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1664" w14:textId="77777777" w:rsidR="0086197C" w:rsidRDefault="0086197C" w:rsidP="00CC57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BMEVEMKA505 </w:t>
      </w:r>
      <w:r w:rsidR="0090203F">
        <w:rPr>
          <w:b/>
          <w:bCs/>
          <w:sz w:val="28"/>
          <w:szCs w:val="28"/>
        </w:rPr>
        <w:t xml:space="preserve">Laborgyakorlat </w:t>
      </w:r>
    </w:p>
    <w:p w14:paraId="1B3AB7D9" w14:textId="0BDBBA75" w:rsidR="0086197C" w:rsidRDefault="0086197C" w:rsidP="00CC57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Követelmények</w:t>
      </w:r>
      <w:r>
        <w:rPr>
          <w:b/>
          <w:bCs/>
          <w:sz w:val="28"/>
          <w:szCs w:val="28"/>
        </w:rPr>
        <w:t xml:space="preserve"> </w:t>
      </w:r>
      <w:r w:rsidR="00F44A54">
        <w:rPr>
          <w:b/>
          <w:bCs/>
          <w:sz w:val="28"/>
          <w:szCs w:val="28"/>
        </w:rPr>
        <w:t>202</w:t>
      </w:r>
      <w:r w:rsidR="003F43C0">
        <w:rPr>
          <w:b/>
          <w:bCs/>
          <w:sz w:val="28"/>
          <w:szCs w:val="28"/>
        </w:rPr>
        <w:t>2</w:t>
      </w:r>
    </w:p>
    <w:p w14:paraId="74C586F6" w14:textId="77777777" w:rsidR="00876F3E" w:rsidRDefault="00876F3E">
      <w:pPr>
        <w:rPr>
          <w:sz w:val="26"/>
          <w:szCs w:val="26"/>
        </w:rPr>
      </w:pPr>
    </w:p>
    <w:p w14:paraId="58D78BCB" w14:textId="44D6B788" w:rsidR="00876F3E" w:rsidRPr="003C188D" w:rsidRDefault="00876F3E" w:rsidP="00F31091">
      <w:pPr>
        <w:spacing w:after="24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3C188D">
          <w:rPr>
            <w:b/>
            <w:bCs/>
            <w:sz w:val="24"/>
            <w:szCs w:val="24"/>
          </w:rPr>
          <w:t>1</w:t>
        </w:r>
        <w:r w:rsidRPr="003C188D">
          <w:rPr>
            <w:sz w:val="24"/>
            <w:szCs w:val="24"/>
          </w:rPr>
          <w:t>. A</w:t>
        </w:r>
      </w:smartTag>
      <w:r w:rsidRPr="003C188D">
        <w:rPr>
          <w:sz w:val="24"/>
          <w:szCs w:val="24"/>
        </w:rPr>
        <w:t xml:space="preserve"> gyakorlatokat </w:t>
      </w:r>
      <w:r w:rsidRPr="003C188D">
        <w:rPr>
          <w:i/>
          <w:iCs/>
          <w:sz w:val="24"/>
          <w:szCs w:val="24"/>
        </w:rPr>
        <w:t>forgósz</w:t>
      </w:r>
      <w:r w:rsidR="008F7DE4" w:rsidRPr="003C188D">
        <w:rPr>
          <w:i/>
          <w:iCs/>
          <w:sz w:val="24"/>
          <w:szCs w:val="24"/>
        </w:rPr>
        <w:t>í</w:t>
      </w:r>
      <w:r w:rsidRPr="003C188D">
        <w:rPr>
          <w:i/>
          <w:iCs/>
          <w:sz w:val="24"/>
          <w:szCs w:val="24"/>
        </w:rPr>
        <w:t>npad</w:t>
      </w:r>
      <w:r w:rsidR="003F43C0">
        <w:rPr>
          <w:i/>
          <w:iCs/>
          <w:sz w:val="24"/>
          <w:szCs w:val="24"/>
        </w:rPr>
        <w:t>-</w:t>
      </w:r>
      <w:r w:rsidR="003F43C0" w:rsidRPr="003C188D">
        <w:rPr>
          <w:sz w:val="24"/>
          <w:szCs w:val="24"/>
        </w:rPr>
        <w:t>szer</w:t>
      </w:r>
      <w:r w:rsidR="003F43C0">
        <w:rPr>
          <w:sz w:val="24"/>
          <w:szCs w:val="24"/>
        </w:rPr>
        <w:t>ű</w:t>
      </w:r>
      <w:r w:rsidR="003F43C0" w:rsidRPr="003C188D">
        <w:rPr>
          <w:sz w:val="24"/>
          <w:szCs w:val="24"/>
        </w:rPr>
        <w:t>en</w:t>
      </w:r>
      <w:r w:rsidRPr="003C188D">
        <w:rPr>
          <w:sz w:val="24"/>
          <w:szCs w:val="24"/>
        </w:rPr>
        <w:t xml:space="preserve"> </w:t>
      </w:r>
      <w:r w:rsidR="003218BE" w:rsidRPr="003C188D">
        <w:rPr>
          <w:sz w:val="24"/>
          <w:szCs w:val="24"/>
        </w:rPr>
        <w:t>tartjuk</w:t>
      </w:r>
      <w:r w:rsidR="00672A77" w:rsidRPr="003C188D">
        <w:rPr>
          <w:sz w:val="24"/>
          <w:szCs w:val="24"/>
        </w:rPr>
        <w:t>,</w:t>
      </w:r>
      <w:r w:rsidR="003218BE" w:rsidRPr="003C188D">
        <w:rPr>
          <w:sz w:val="24"/>
          <w:szCs w:val="24"/>
        </w:rPr>
        <w:t xml:space="preserve"> lehetőség szerint hat </w:t>
      </w:r>
      <w:r w:rsidRPr="003C188D">
        <w:rPr>
          <w:sz w:val="24"/>
          <w:szCs w:val="24"/>
        </w:rPr>
        <w:t>fős csoportok számára.</w:t>
      </w:r>
    </w:p>
    <w:p w14:paraId="601AD179" w14:textId="227815CD" w:rsidR="002C1EC3" w:rsidRPr="003C188D" w:rsidRDefault="00876F3E" w:rsidP="00F31091">
      <w:pPr>
        <w:jc w:val="both"/>
        <w:rPr>
          <w:sz w:val="24"/>
          <w:szCs w:val="24"/>
        </w:rPr>
      </w:pPr>
      <w:r w:rsidRPr="003C188D">
        <w:rPr>
          <w:b/>
          <w:bCs/>
          <w:sz w:val="24"/>
          <w:szCs w:val="24"/>
        </w:rPr>
        <w:t>2</w:t>
      </w:r>
      <w:r w:rsidRPr="003C188D">
        <w:rPr>
          <w:sz w:val="24"/>
          <w:szCs w:val="24"/>
        </w:rPr>
        <w:t xml:space="preserve">. Valamennyi </w:t>
      </w:r>
      <w:r w:rsidRPr="003C188D">
        <w:rPr>
          <w:i/>
          <w:iCs/>
          <w:sz w:val="24"/>
          <w:szCs w:val="24"/>
        </w:rPr>
        <w:t>gyakorlat rövid le</w:t>
      </w:r>
      <w:r w:rsidR="008F7DE4" w:rsidRPr="003C188D">
        <w:rPr>
          <w:i/>
          <w:iCs/>
          <w:sz w:val="24"/>
          <w:szCs w:val="24"/>
        </w:rPr>
        <w:t>í</w:t>
      </w:r>
      <w:r w:rsidRPr="003C188D">
        <w:rPr>
          <w:i/>
          <w:iCs/>
          <w:sz w:val="24"/>
          <w:szCs w:val="24"/>
        </w:rPr>
        <w:t>rását</w:t>
      </w:r>
      <w:r w:rsidRPr="003C188D">
        <w:rPr>
          <w:sz w:val="24"/>
          <w:szCs w:val="24"/>
        </w:rPr>
        <w:t>, a hozzá</w:t>
      </w:r>
      <w:r w:rsidR="008F7DE4" w:rsidRPr="003C188D">
        <w:rPr>
          <w:sz w:val="24"/>
          <w:szCs w:val="24"/>
        </w:rPr>
        <w:t xml:space="preserve"> </w:t>
      </w:r>
      <w:r w:rsidRPr="003C188D">
        <w:rPr>
          <w:sz w:val="24"/>
          <w:szCs w:val="24"/>
        </w:rPr>
        <w:t>tar</w:t>
      </w:r>
      <w:r w:rsidR="008F7DE4" w:rsidRPr="003C188D">
        <w:rPr>
          <w:sz w:val="24"/>
          <w:szCs w:val="24"/>
        </w:rPr>
        <w:t>t</w:t>
      </w:r>
      <w:r w:rsidRPr="003C188D">
        <w:rPr>
          <w:sz w:val="24"/>
          <w:szCs w:val="24"/>
        </w:rPr>
        <w:t xml:space="preserve">ozó </w:t>
      </w:r>
      <w:r w:rsidRPr="003C188D">
        <w:rPr>
          <w:i/>
          <w:iCs/>
          <w:sz w:val="24"/>
          <w:szCs w:val="24"/>
        </w:rPr>
        <w:t>elméleti anyagot</w:t>
      </w:r>
      <w:r w:rsidRPr="003C188D">
        <w:rPr>
          <w:sz w:val="24"/>
          <w:szCs w:val="24"/>
        </w:rPr>
        <w:t xml:space="preserve"> és az un. </w:t>
      </w:r>
      <w:r w:rsidRPr="003C188D">
        <w:rPr>
          <w:i/>
          <w:iCs/>
          <w:sz w:val="24"/>
          <w:szCs w:val="24"/>
        </w:rPr>
        <w:t>"beugró" kérdéseket</w:t>
      </w:r>
      <w:r w:rsidRPr="003C188D">
        <w:rPr>
          <w:sz w:val="24"/>
          <w:szCs w:val="24"/>
        </w:rPr>
        <w:t xml:space="preserve"> </w:t>
      </w:r>
      <w:r w:rsidR="00B73E6D">
        <w:rPr>
          <w:sz w:val="24"/>
          <w:szCs w:val="24"/>
        </w:rPr>
        <w:t>az alábbi</w:t>
      </w:r>
      <w:r w:rsidRPr="003C188D">
        <w:rPr>
          <w:sz w:val="24"/>
          <w:szCs w:val="24"/>
        </w:rPr>
        <w:t xml:space="preserve"> alkönyvtárb</w:t>
      </w:r>
      <w:r w:rsidR="00B73E6D">
        <w:rPr>
          <w:sz w:val="24"/>
          <w:szCs w:val="24"/>
        </w:rPr>
        <w:t>an</w:t>
      </w:r>
      <w:r w:rsidR="004459B8" w:rsidRPr="003C188D">
        <w:rPr>
          <w:sz w:val="24"/>
          <w:szCs w:val="24"/>
        </w:rPr>
        <w:t xml:space="preserve"> találják:</w:t>
      </w:r>
    </w:p>
    <w:p w14:paraId="6B902292" w14:textId="338BF683" w:rsidR="0025233C" w:rsidRPr="003C188D" w:rsidRDefault="009C7EA5" w:rsidP="00F31091">
      <w:pPr>
        <w:jc w:val="both"/>
        <w:rPr>
          <w:sz w:val="24"/>
          <w:szCs w:val="24"/>
        </w:rPr>
      </w:pPr>
      <w:hyperlink r:id="rId8" w:history="1">
        <w:r w:rsidR="0025233C" w:rsidRPr="003C188D">
          <w:rPr>
            <w:rStyle w:val="Hiperhivatkozs"/>
            <w:sz w:val="24"/>
            <w:szCs w:val="24"/>
          </w:rPr>
          <w:t>http://oktatas.ch.bme.hu/oktatas/konyvek/mezgaz/BIM/BIM%20Laborok/Labor2021%20osz/</w:t>
        </w:r>
      </w:hyperlink>
    </w:p>
    <w:p w14:paraId="3F34C9D7" w14:textId="790262AB" w:rsidR="00B40FFD" w:rsidRPr="003C188D" w:rsidRDefault="00B40FFD" w:rsidP="00F31091">
      <w:pPr>
        <w:spacing w:after="240"/>
        <w:jc w:val="both"/>
        <w:rPr>
          <w:sz w:val="24"/>
          <w:szCs w:val="24"/>
        </w:rPr>
      </w:pPr>
      <w:r w:rsidRPr="003C188D">
        <w:rPr>
          <w:sz w:val="24"/>
          <w:szCs w:val="24"/>
        </w:rPr>
        <w:t>A csoportbeosztást tartalmazó file a GDPR szabályok miatt jelszóval védett</w:t>
      </w:r>
      <w:r w:rsidR="007F04EB" w:rsidRPr="003C188D">
        <w:rPr>
          <w:sz w:val="24"/>
          <w:szCs w:val="24"/>
        </w:rPr>
        <w:t>, ezt a jelentkező hallgatóknak Neptun üzenetben küldjük ki</w:t>
      </w:r>
      <w:r w:rsidRPr="003C188D">
        <w:rPr>
          <w:sz w:val="24"/>
          <w:szCs w:val="24"/>
        </w:rPr>
        <w:t>.</w:t>
      </w:r>
    </w:p>
    <w:p w14:paraId="6730257A" w14:textId="77777777" w:rsidR="00876F3E" w:rsidRPr="003C188D" w:rsidRDefault="00876F3E" w:rsidP="00F31091">
      <w:pPr>
        <w:jc w:val="both"/>
        <w:rPr>
          <w:sz w:val="24"/>
          <w:szCs w:val="24"/>
        </w:rPr>
      </w:pPr>
      <w:r w:rsidRPr="003C188D">
        <w:rPr>
          <w:b/>
          <w:bCs/>
          <w:sz w:val="24"/>
          <w:szCs w:val="24"/>
        </w:rPr>
        <w:t>3</w:t>
      </w:r>
      <w:r w:rsidRPr="003C188D">
        <w:rPr>
          <w:sz w:val="24"/>
          <w:szCs w:val="24"/>
        </w:rPr>
        <w:t>.</w:t>
      </w:r>
      <w:r w:rsidR="00CC576E" w:rsidRPr="003C188D">
        <w:rPr>
          <w:sz w:val="24"/>
          <w:szCs w:val="24"/>
        </w:rPr>
        <w:t xml:space="preserve"> </w:t>
      </w:r>
      <w:r w:rsidRPr="003C188D">
        <w:rPr>
          <w:sz w:val="24"/>
          <w:szCs w:val="24"/>
        </w:rPr>
        <w:t>A gyakorlatok beu</w:t>
      </w:r>
      <w:r w:rsidR="008F7DE4" w:rsidRPr="003C188D">
        <w:rPr>
          <w:sz w:val="24"/>
          <w:szCs w:val="24"/>
        </w:rPr>
        <w:t>g</w:t>
      </w:r>
      <w:r w:rsidRPr="003C188D">
        <w:rPr>
          <w:sz w:val="24"/>
          <w:szCs w:val="24"/>
        </w:rPr>
        <w:t xml:space="preserve">ró zh </w:t>
      </w:r>
      <w:r w:rsidR="008F7DE4" w:rsidRPr="003C188D">
        <w:rPr>
          <w:sz w:val="24"/>
          <w:szCs w:val="24"/>
        </w:rPr>
        <w:t>í</w:t>
      </w:r>
      <w:r w:rsidRPr="003C188D">
        <w:rPr>
          <w:sz w:val="24"/>
          <w:szCs w:val="24"/>
        </w:rPr>
        <w:t>rásával kezdődnek (kb.15-20 perc).</w:t>
      </w:r>
    </w:p>
    <w:p w14:paraId="3D1ABA7F" w14:textId="77777777" w:rsidR="0086197C" w:rsidRPr="003C188D" w:rsidRDefault="00876F3E" w:rsidP="00F31091">
      <w:pPr>
        <w:jc w:val="both"/>
        <w:rPr>
          <w:i/>
          <w:iCs/>
          <w:sz w:val="24"/>
          <w:szCs w:val="24"/>
        </w:rPr>
      </w:pPr>
      <w:r w:rsidRPr="003C188D">
        <w:rPr>
          <w:i/>
          <w:iCs/>
          <w:sz w:val="24"/>
          <w:szCs w:val="24"/>
        </w:rPr>
        <w:t>A gyakorlat megkezdésének feltétele</w:t>
      </w:r>
      <w:r w:rsidR="0086197C" w:rsidRPr="003C188D">
        <w:rPr>
          <w:i/>
          <w:iCs/>
          <w:sz w:val="24"/>
          <w:szCs w:val="24"/>
        </w:rPr>
        <w:t>i:</w:t>
      </w:r>
    </w:p>
    <w:p w14:paraId="18FB596A" w14:textId="7E02FA30" w:rsidR="004615A2" w:rsidRPr="0045655C" w:rsidRDefault="0086197C" w:rsidP="0045655C">
      <w:pPr>
        <w:pStyle w:val="Listaszerbekezds"/>
        <w:numPr>
          <w:ilvl w:val="0"/>
          <w:numId w:val="3"/>
        </w:numPr>
        <w:ind w:left="709" w:hanging="349"/>
        <w:jc w:val="both"/>
        <w:rPr>
          <w:b/>
          <w:iCs/>
          <w:sz w:val="24"/>
          <w:szCs w:val="24"/>
        </w:rPr>
      </w:pPr>
      <w:r w:rsidRPr="003C188D">
        <w:rPr>
          <w:b/>
          <w:iCs/>
          <w:sz w:val="24"/>
          <w:szCs w:val="24"/>
        </w:rPr>
        <w:t>munkavédelmi oktatáson való részvétel</w:t>
      </w:r>
    </w:p>
    <w:p w14:paraId="2D5585AA" w14:textId="3DBBE4D8" w:rsidR="00876F3E" w:rsidRDefault="00876F3E" w:rsidP="00F31091">
      <w:pPr>
        <w:pStyle w:val="Listaszerbekezds"/>
        <w:numPr>
          <w:ilvl w:val="0"/>
          <w:numId w:val="3"/>
        </w:numPr>
        <w:spacing w:after="240"/>
        <w:ind w:left="709" w:hanging="349"/>
        <w:jc w:val="both"/>
        <w:rPr>
          <w:sz w:val="24"/>
          <w:szCs w:val="24"/>
        </w:rPr>
      </w:pPr>
      <w:r w:rsidRPr="003C188D">
        <w:rPr>
          <w:b/>
          <w:bCs/>
          <w:sz w:val="24"/>
          <w:szCs w:val="24"/>
        </w:rPr>
        <w:t>a beugró kérdések megfelelő szintű</w:t>
      </w:r>
      <w:r w:rsidRPr="003C188D">
        <w:rPr>
          <w:sz w:val="24"/>
          <w:szCs w:val="24"/>
        </w:rPr>
        <w:t xml:space="preserve"> </w:t>
      </w:r>
      <w:r w:rsidRPr="003C188D">
        <w:rPr>
          <w:b/>
          <w:bCs/>
          <w:sz w:val="24"/>
          <w:szCs w:val="24"/>
        </w:rPr>
        <w:t>megválaszolása</w:t>
      </w:r>
      <w:r w:rsidRPr="003C188D">
        <w:rPr>
          <w:sz w:val="24"/>
          <w:szCs w:val="24"/>
        </w:rPr>
        <w:t xml:space="preserve">. </w:t>
      </w:r>
      <w:r w:rsidR="0086197C" w:rsidRPr="003C188D">
        <w:rPr>
          <w:sz w:val="24"/>
          <w:szCs w:val="24"/>
        </w:rPr>
        <w:t>Az elégtelen</w:t>
      </w:r>
      <w:r w:rsidRPr="003C188D">
        <w:rPr>
          <w:sz w:val="24"/>
          <w:szCs w:val="24"/>
        </w:rPr>
        <w:t xml:space="preserve"> beugró-ZH-t író hallgatót a gyakorlatvezetőnek </w:t>
      </w:r>
      <w:r w:rsidRPr="003C188D">
        <w:rPr>
          <w:i/>
          <w:iCs/>
          <w:sz w:val="24"/>
          <w:szCs w:val="24"/>
        </w:rPr>
        <w:t>ki kell zárnia</w:t>
      </w:r>
      <w:r w:rsidR="00672A77" w:rsidRPr="003C188D">
        <w:rPr>
          <w:sz w:val="24"/>
          <w:szCs w:val="24"/>
        </w:rPr>
        <w:t xml:space="preserve"> a gyakorlat végzésből (</w:t>
      </w:r>
      <w:r w:rsidRPr="003C188D">
        <w:rPr>
          <w:sz w:val="24"/>
          <w:szCs w:val="24"/>
        </w:rPr>
        <w:t>hazaküldés). Ez esetben a hallgató pót-gyakorlatot végezhet</w:t>
      </w:r>
      <w:r w:rsidR="004459B8" w:rsidRPr="003C188D">
        <w:rPr>
          <w:sz w:val="24"/>
          <w:szCs w:val="24"/>
        </w:rPr>
        <w:t>, ezt a gyakorlatvezetővel egyeztesse!</w:t>
      </w:r>
    </w:p>
    <w:p w14:paraId="4AE9BAB5" w14:textId="2737DE89" w:rsidR="00717136" w:rsidRPr="00763FB2" w:rsidRDefault="00717136" w:rsidP="00F31091">
      <w:pPr>
        <w:pStyle w:val="Listaszerbekezds"/>
        <w:numPr>
          <w:ilvl w:val="0"/>
          <w:numId w:val="3"/>
        </w:numPr>
        <w:spacing w:after="240"/>
        <w:ind w:left="709" w:hanging="349"/>
        <w:jc w:val="both"/>
        <w:rPr>
          <w:sz w:val="24"/>
          <w:szCs w:val="24"/>
        </w:rPr>
      </w:pPr>
      <w:r w:rsidRPr="00763FB2">
        <w:rPr>
          <w:sz w:val="24"/>
          <w:szCs w:val="24"/>
        </w:rPr>
        <w:t>Maszk használatát a gyakorlatvezetők kérhetik</w:t>
      </w:r>
      <w:r w:rsidR="00872AFE">
        <w:rPr>
          <w:sz w:val="24"/>
          <w:szCs w:val="24"/>
        </w:rPr>
        <w:t xml:space="preserve"> (legyen mindenkinél</w:t>
      </w:r>
      <w:r w:rsidR="00AA78E1">
        <w:rPr>
          <w:sz w:val="24"/>
          <w:szCs w:val="24"/>
        </w:rPr>
        <w:t>)</w:t>
      </w:r>
      <w:r w:rsidRPr="00763FB2">
        <w:rPr>
          <w:sz w:val="24"/>
          <w:szCs w:val="24"/>
        </w:rPr>
        <w:t>!</w:t>
      </w:r>
    </w:p>
    <w:p w14:paraId="44F59DDA" w14:textId="08BDE28A" w:rsidR="003218BE" w:rsidRDefault="00876F3E" w:rsidP="00F31091">
      <w:pPr>
        <w:spacing w:after="240"/>
        <w:jc w:val="both"/>
        <w:rPr>
          <w:sz w:val="24"/>
          <w:szCs w:val="24"/>
        </w:rPr>
      </w:pPr>
      <w:r w:rsidRPr="003C188D">
        <w:rPr>
          <w:b/>
          <w:bCs/>
          <w:sz w:val="24"/>
          <w:szCs w:val="24"/>
        </w:rPr>
        <w:t>4</w:t>
      </w:r>
      <w:r w:rsidRPr="003C188D">
        <w:rPr>
          <w:sz w:val="24"/>
          <w:szCs w:val="24"/>
        </w:rPr>
        <w:t>.</w:t>
      </w:r>
      <w:r w:rsidR="00CC576E" w:rsidRPr="003C188D">
        <w:rPr>
          <w:sz w:val="24"/>
          <w:szCs w:val="24"/>
        </w:rPr>
        <w:t xml:space="preserve"> </w:t>
      </w:r>
      <w:r w:rsidRPr="003C188D">
        <w:rPr>
          <w:sz w:val="24"/>
          <w:szCs w:val="24"/>
        </w:rPr>
        <w:t xml:space="preserve">A mérésekről a csoportoknak közös </w:t>
      </w:r>
      <w:r w:rsidRPr="003C188D">
        <w:rPr>
          <w:i/>
          <w:iCs/>
          <w:sz w:val="24"/>
          <w:szCs w:val="24"/>
        </w:rPr>
        <w:t xml:space="preserve">jegyzőkönyvet kell </w:t>
      </w:r>
      <w:r w:rsidR="004A3ACB" w:rsidRPr="003C188D">
        <w:rPr>
          <w:i/>
          <w:iCs/>
          <w:sz w:val="24"/>
          <w:szCs w:val="24"/>
        </w:rPr>
        <w:t>készíteniük</w:t>
      </w:r>
      <w:r w:rsidRPr="003C188D">
        <w:rPr>
          <w:sz w:val="24"/>
          <w:szCs w:val="24"/>
        </w:rPr>
        <w:t xml:space="preserve"> </w:t>
      </w:r>
      <w:r w:rsidR="003D3C18" w:rsidRPr="003C188D">
        <w:rPr>
          <w:sz w:val="24"/>
          <w:szCs w:val="24"/>
        </w:rPr>
        <w:t>a gy</w:t>
      </w:r>
      <w:r w:rsidR="00351B39" w:rsidRPr="003C188D">
        <w:rPr>
          <w:sz w:val="24"/>
          <w:szCs w:val="24"/>
        </w:rPr>
        <w:t>a</w:t>
      </w:r>
      <w:r w:rsidR="003D3C18" w:rsidRPr="003C188D">
        <w:rPr>
          <w:sz w:val="24"/>
          <w:szCs w:val="24"/>
        </w:rPr>
        <w:t>korlatvezető által megadott módon</w:t>
      </w:r>
      <w:r w:rsidR="00A0200E" w:rsidRPr="003C188D">
        <w:rPr>
          <w:sz w:val="24"/>
          <w:szCs w:val="24"/>
        </w:rPr>
        <w:t xml:space="preserve"> és határidőre</w:t>
      </w:r>
      <w:r w:rsidR="003D3C18" w:rsidRPr="003C188D">
        <w:rPr>
          <w:sz w:val="24"/>
          <w:szCs w:val="24"/>
        </w:rPr>
        <w:t>.</w:t>
      </w:r>
    </w:p>
    <w:p w14:paraId="455F2FFD" w14:textId="6A2512D5" w:rsidR="00D2151C" w:rsidRPr="003C188D" w:rsidRDefault="00D2151C" w:rsidP="00F31091">
      <w:pPr>
        <w:spacing w:after="240"/>
        <w:jc w:val="both"/>
        <w:rPr>
          <w:sz w:val="24"/>
          <w:szCs w:val="24"/>
        </w:rPr>
      </w:pPr>
      <w:r w:rsidRPr="00D2151C"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3C188D">
        <w:rPr>
          <w:sz w:val="24"/>
          <w:szCs w:val="24"/>
        </w:rPr>
        <w:t xml:space="preserve">Minden egyes gyakorlaton </w:t>
      </w:r>
      <w:r w:rsidRPr="003C188D">
        <w:rPr>
          <w:i/>
          <w:iCs/>
          <w:sz w:val="24"/>
          <w:szCs w:val="24"/>
        </w:rPr>
        <w:t>jegyet kapnak</w:t>
      </w:r>
      <w:r w:rsidRPr="003C188D">
        <w:rPr>
          <w:sz w:val="24"/>
          <w:szCs w:val="24"/>
        </w:rPr>
        <w:t xml:space="preserve"> a hallgatók. A jegy a beugró zh eredményéből, valamint a gyakorlat során a gyakorlatvezetőnek a hallgató tudásáról és munkájáról alkotott ítéletéből és a jegyzőkönyv értékeléséből tevődik össze. A jegy lehet tizedes tört (pl. 4,5) is. A félév végi átlagolásnál a tizedeseket is figyelembe vesszük.</w:t>
      </w:r>
    </w:p>
    <w:p w14:paraId="1DB59EE5" w14:textId="46F2B25E" w:rsidR="00876F3E" w:rsidRDefault="00504475" w:rsidP="00E02E46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4459B8" w:rsidRPr="003C188D">
        <w:rPr>
          <w:sz w:val="24"/>
          <w:szCs w:val="24"/>
        </w:rPr>
        <w:t>.</w:t>
      </w:r>
      <w:r w:rsidR="00CC576E" w:rsidRPr="003C188D">
        <w:rPr>
          <w:sz w:val="24"/>
          <w:szCs w:val="24"/>
        </w:rPr>
        <w:t xml:space="preserve"> </w:t>
      </w:r>
      <w:r w:rsidR="004459B8" w:rsidRPr="003C188D">
        <w:rPr>
          <w:sz w:val="24"/>
          <w:szCs w:val="24"/>
        </w:rPr>
        <w:t>A</w:t>
      </w:r>
      <w:r w:rsidR="00595C9D" w:rsidRPr="003C188D">
        <w:rPr>
          <w:sz w:val="24"/>
          <w:szCs w:val="24"/>
        </w:rPr>
        <w:t xml:space="preserve"> bármilyen ok miatt hiányzók és a "hazaküldöttek"</w:t>
      </w:r>
      <w:r w:rsidR="007F04EB" w:rsidRPr="003C188D">
        <w:rPr>
          <w:sz w:val="24"/>
          <w:szCs w:val="24"/>
        </w:rPr>
        <w:t xml:space="preserve"> maximum</w:t>
      </w:r>
      <w:r w:rsidR="004459B8" w:rsidRPr="003C188D">
        <w:rPr>
          <w:sz w:val="24"/>
          <w:szCs w:val="24"/>
        </w:rPr>
        <w:t xml:space="preserve"> </w:t>
      </w:r>
      <w:r w:rsidR="00595C9D" w:rsidRPr="003C188D">
        <w:rPr>
          <w:sz w:val="24"/>
          <w:szCs w:val="24"/>
          <w:u w:val="single"/>
        </w:rPr>
        <w:t>egy</w:t>
      </w:r>
      <w:r w:rsidR="00595C9D" w:rsidRPr="003C188D">
        <w:rPr>
          <w:sz w:val="24"/>
          <w:szCs w:val="24"/>
        </w:rPr>
        <w:t xml:space="preserve"> labort pótolhatnak, a pótmérést az adott </w:t>
      </w:r>
      <w:r w:rsidR="004459B8" w:rsidRPr="003C188D">
        <w:rPr>
          <w:sz w:val="24"/>
          <w:szCs w:val="24"/>
        </w:rPr>
        <w:t>gyakorlat</w:t>
      </w:r>
      <w:r w:rsidR="00595C9D" w:rsidRPr="003C188D">
        <w:rPr>
          <w:sz w:val="24"/>
          <w:szCs w:val="24"/>
        </w:rPr>
        <w:t xml:space="preserve"> vezetőjével kell </w:t>
      </w:r>
      <w:r w:rsidR="00331ECB">
        <w:rPr>
          <w:sz w:val="24"/>
          <w:szCs w:val="24"/>
        </w:rPr>
        <w:t xml:space="preserve">előre </w:t>
      </w:r>
      <w:r w:rsidR="00595C9D" w:rsidRPr="003C188D">
        <w:rPr>
          <w:sz w:val="24"/>
          <w:szCs w:val="24"/>
        </w:rPr>
        <w:t>egyeztetni</w:t>
      </w:r>
      <w:r w:rsidR="00876F3E" w:rsidRPr="003C188D">
        <w:rPr>
          <w:sz w:val="24"/>
          <w:szCs w:val="24"/>
        </w:rPr>
        <w:t>.</w:t>
      </w:r>
    </w:p>
    <w:p w14:paraId="5B9D83D7" w14:textId="2DDD9FCD" w:rsidR="00595C9D" w:rsidRPr="003C188D" w:rsidRDefault="00504475" w:rsidP="00E02E46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876F3E" w:rsidRPr="003C188D">
        <w:rPr>
          <w:sz w:val="24"/>
          <w:szCs w:val="24"/>
        </w:rPr>
        <w:t>.</w:t>
      </w:r>
      <w:r w:rsidR="004459B8" w:rsidRPr="003C188D">
        <w:rPr>
          <w:sz w:val="24"/>
          <w:szCs w:val="24"/>
        </w:rPr>
        <w:t xml:space="preserve"> </w:t>
      </w:r>
      <w:r w:rsidR="00876F3E" w:rsidRPr="003C188D">
        <w:rPr>
          <w:sz w:val="24"/>
          <w:szCs w:val="24"/>
        </w:rPr>
        <w:t xml:space="preserve">A félév végén </w:t>
      </w:r>
      <w:r w:rsidR="00876F3E" w:rsidRPr="003C188D">
        <w:rPr>
          <w:i/>
          <w:iCs/>
          <w:sz w:val="24"/>
          <w:szCs w:val="24"/>
        </w:rPr>
        <w:t>összefoglaló zárthelyi</w:t>
      </w:r>
      <w:r w:rsidR="00876F3E" w:rsidRPr="003C188D">
        <w:rPr>
          <w:sz w:val="24"/>
          <w:szCs w:val="24"/>
        </w:rPr>
        <w:t xml:space="preserve">t </w:t>
      </w:r>
      <w:r w:rsidR="008F7DE4" w:rsidRPr="003C188D">
        <w:rPr>
          <w:sz w:val="24"/>
          <w:szCs w:val="24"/>
        </w:rPr>
        <w:t>í</w:t>
      </w:r>
      <w:r w:rsidR="00876F3E" w:rsidRPr="003C188D">
        <w:rPr>
          <w:sz w:val="24"/>
          <w:szCs w:val="24"/>
        </w:rPr>
        <w:t>ratunk,</w:t>
      </w:r>
      <w:r w:rsidR="00595C9D" w:rsidRPr="003C188D">
        <w:rPr>
          <w:sz w:val="24"/>
          <w:szCs w:val="24"/>
        </w:rPr>
        <w:t xml:space="preserve"> </w:t>
      </w:r>
      <w:r w:rsidR="00FC7F34">
        <w:rPr>
          <w:sz w:val="24"/>
          <w:szCs w:val="24"/>
        </w:rPr>
        <w:t xml:space="preserve">laboridőben, </w:t>
      </w:r>
      <w:r w:rsidR="00595C9D" w:rsidRPr="003C188D">
        <w:rPr>
          <w:sz w:val="24"/>
          <w:szCs w:val="24"/>
        </w:rPr>
        <w:t>egy keddi napon. Ezeken mi</w:t>
      </w:r>
      <w:r w:rsidR="00F209BC">
        <w:rPr>
          <w:sz w:val="24"/>
          <w:szCs w:val="24"/>
        </w:rPr>
        <w:t>nd</w:t>
      </w:r>
      <w:r w:rsidR="00595C9D" w:rsidRPr="003C188D">
        <w:rPr>
          <w:sz w:val="24"/>
          <w:szCs w:val="24"/>
        </w:rPr>
        <w:t>k</w:t>
      </w:r>
      <w:r w:rsidR="00F209BC">
        <w:rPr>
          <w:sz w:val="24"/>
          <w:szCs w:val="24"/>
        </w:rPr>
        <w:t>ét</w:t>
      </w:r>
      <w:r w:rsidR="00595C9D" w:rsidRPr="003C188D">
        <w:rPr>
          <w:sz w:val="24"/>
          <w:szCs w:val="24"/>
        </w:rPr>
        <w:t xml:space="preserve"> kurzus hallgatói részt vehetnek. A </w:t>
      </w:r>
      <w:r w:rsidR="0085218C">
        <w:rPr>
          <w:sz w:val="24"/>
          <w:szCs w:val="24"/>
        </w:rPr>
        <w:t>következő</w:t>
      </w:r>
      <w:r w:rsidR="00595C9D" w:rsidRPr="003C188D">
        <w:rPr>
          <w:sz w:val="24"/>
          <w:szCs w:val="24"/>
        </w:rPr>
        <w:t xml:space="preserve"> héten egy pótZH megírására is lehetőség lesz</w:t>
      </w:r>
      <w:r w:rsidR="00876F3E" w:rsidRPr="003C188D">
        <w:rPr>
          <w:sz w:val="24"/>
          <w:szCs w:val="24"/>
        </w:rPr>
        <w:t>.</w:t>
      </w:r>
      <w:r w:rsidR="006563E1" w:rsidRPr="003C188D">
        <w:rPr>
          <w:sz w:val="24"/>
          <w:szCs w:val="24"/>
        </w:rPr>
        <w:t xml:space="preserve"> Ezek közül az utolsó ZH</w:t>
      </w:r>
      <w:r w:rsidR="00595C9D" w:rsidRPr="003C188D">
        <w:rPr>
          <w:sz w:val="24"/>
          <w:szCs w:val="24"/>
        </w:rPr>
        <w:t xml:space="preserve"> eredmény számít (azaz javítás helyett rontani is lehet!).</w:t>
      </w:r>
    </w:p>
    <w:p w14:paraId="252D8766" w14:textId="08B3EF32" w:rsidR="00876F3E" w:rsidRPr="003C188D" w:rsidRDefault="00F51800" w:rsidP="00E02E46">
      <w:pPr>
        <w:spacing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876F3E" w:rsidRPr="003C188D">
        <w:rPr>
          <w:sz w:val="24"/>
          <w:szCs w:val="24"/>
        </w:rPr>
        <w:t xml:space="preserve">. </w:t>
      </w:r>
      <w:r w:rsidR="00876F3E" w:rsidRPr="003C188D">
        <w:rPr>
          <w:i/>
          <w:iCs/>
          <w:sz w:val="24"/>
          <w:szCs w:val="24"/>
        </w:rPr>
        <w:t>A kreditpontok megszerzésének feltételei</w:t>
      </w:r>
      <w:r w:rsidR="00876F3E" w:rsidRPr="003C188D">
        <w:rPr>
          <w:sz w:val="24"/>
          <w:szCs w:val="24"/>
        </w:rPr>
        <w:t>:</w:t>
      </w:r>
    </w:p>
    <w:p w14:paraId="5EB02D11" w14:textId="77777777" w:rsidR="00CC576E" w:rsidRPr="003C188D" w:rsidRDefault="00CC576E" w:rsidP="00F31091">
      <w:pPr>
        <w:jc w:val="both"/>
        <w:rPr>
          <w:sz w:val="24"/>
          <w:szCs w:val="24"/>
        </w:rPr>
      </w:pPr>
      <w:r w:rsidRPr="003C188D">
        <w:rPr>
          <w:sz w:val="24"/>
          <w:szCs w:val="24"/>
        </w:rPr>
        <w:tab/>
        <w:t>- az 5</w:t>
      </w:r>
      <w:r w:rsidR="00876F3E" w:rsidRPr="003C188D">
        <w:rPr>
          <w:sz w:val="24"/>
          <w:szCs w:val="24"/>
        </w:rPr>
        <w:t xml:space="preserve"> gyakorlato</w:t>
      </w:r>
      <w:r w:rsidR="00235070" w:rsidRPr="003C188D">
        <w:rPr>
          <w:sz w:val="24"/>
          <w:szCs w:val="24"/>
        </w:rPr>
        <w:t>n való részvétel (azaz</w:t>
      </w:r>
      <w:r w:rsidRPr="003C188D">
        <w:rPr>
          <w:sz w:val="24"/>
          <w:szCs w:val="24"/>
        </w:rPr>
        <w:t xml:space="preserve"> 5</w:t>
      </w:r>
      <w:r w:rsidR="00876F3E" w:rsidRPr="003C188D">
        <w:rPr>
          <w:sz w:val="24"/>
          <w:szCs w:val="24"/>
        </w:rPr>
        <w:t xml:space="preserve"> értékes </w:t>
      </w:r>
      <w:r w:rsidR="00876F3E" w:rsidRPr="003C188D">
        <w:rPr>
          <w:sz w:val="24"/>
          <w:szCs w:val="24"/>
        </w:rPr>
        <w:sym w:font="Symbol" w:char="F05B"/>
      </w:r>
      <w:r w:rsidR="00876F3E" w:rsidRPr="003C188D">
        <w:rPr>
          <w:sz w:val="24"/>
          <w:szCs w:val="24"/>
        </w:rPr>
        <w:t>nem 0</w:t>
      </w:r>
      <w:r w:rsidR="00876F3E" w:rsidRPr="003C188D">
        <w:rPr>
          <w:sz w:val="24"/>
          <w:szCs w:val="24"/>
        </w:rPr>
        <w:sym w:font="Symbol" w:char="F05D"/>
      </w:r>
      <w:r w:rsidR="00876F3E" w:rsidRPr="003C188D">
        <w:rPr>
          <w:sz w:val="24"/>
          <w:szCs w:val="24"/>
        </w:rPr>
        <w:t xml:space="preserve"> laborjegy)</w:t>
      </w:r>
    </w:p>
    <w:p w14:paraId="27BDDD4A" w14:textId="77777777" w:rsidR="00876F3E" w:rsidRPr="003C188D" w:rsidRDefault="00876F3E" w:rsidP="00F31091">
      <w:pPr>
        <w:spacing w:after="240"/>
        <w:jc w:val="both"/>
        <w:rPr>
          <w:sz w:val="24"/>
          <w:szCs w:val="24"/>
        </w:rPr>
      </w:pPr>
      <w:r w:rsidRPr="003C188D">
        <w:rPr>
          <w:sz w:val="24"/>
          <w:szCs w:val="24"/>
        </w:rPr>
        <w:tab/>
        <w:t>-</w:t>
      </w:r>
      <w:r w:rsidR="00CC576E" w:rsidRPr="003C188D">
        <w:rPr>
          <w:sz w:val="24"/>
          <w:szCs w:val="24"/>
        </w:rPr>
        <w:t xml:space="preserve"> </w:t>
      </w:r>
      <w:r w:rsidRPr="003C188D">
        <w:rPr>
          <w:sz w:val="24"/>
          <w:szCs w:val="24"/>
        </w:rPr>
        <w:t>a</w:t>
      </w:r>
      <w:r w:rsidR="00A0200E" w:rsidRPr="003C188D">
        <w:rPr>
          <w:sz w:val="24"/>
          <w:szCs w:val="24"/>
        </w:rPr>
        <w:t>z</w:t>
      </w:r>
      <w:r w:rsidRPr="003C188D">
        <w:rPr>
          <w:sz w:val="24"/>
          <w:szCs w:val="24"/>
        </w:rPr>
        <w:t xml:space="preserve"> </w:t>
      </w:r>
      <w:r w:rsidR="00235070" w:rsidRPr="003C188D">
        <w:rPr>
          <w:i/>
          <w:iCs/>
          <w:sz w:val="24"/>
          <w:szCs w:val="24"/>
        </w:rPr>
        <w:t>összefoglaló zárthelyi</w:t>
      </w:r>
      <w:r w:rsidR="00235070" w:rsidRPr="003C188D">
        <w:rPr>
          <w:sz w:val="24"/>
          <w:szCs w:val="24"/>
        </w:rPr>
        <w:t xml:space="preserve"> eredményes megírása</w:t>
      </w:r>
      <w:r w:rsidRPr="003C188D">
        <w:rPr>
          <w:sz w:val="24"/>
          <w:szCs w:val="24"/>
        </w:rPr>
        <w:t xml:space="preserve"> (</w:t>
      </w:r>
      <w:r w:rsidR="00235070" w:rsidRPr="003C188D">
        <w:rPr>
          <w:sz w:val="24"/>
          <w:szCs w:val="24"/>
        </w:rPr>
        <w:t>&gt;40%</w:t>
      </w:r>
      <w:r w:rsidRPr="003C188D">
        <w:rPr>
          <w:sz w:val="24"/>
          <w:szCs w:val="24"/>
        </w:rPr>
        <w:t>)</w:t>
      </w:r>
    </w:p>
    <w:p w14:paraId="5C6964D3" w14:textId="7642CAC5" w:rsidR="00BC5C4A" w:rsidRPr="003C188D" w:rsidRDefault="00876F3E" w:rsidP="00E02E46">
      <w:pPr>
        <w:spacing w:after="12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9. A"/>
        </w:smartTagPr>
        <w:r w:rsidRPr="003C188D">
          <w:rPr>
            <w:b/>
            <w:bCs/>
            <w:sz w:val="24"/>
            <w:szCs w:val="24"/>
          </w:rPr>
          <w:t>9</w:t>
        </w:r>
        <w:r w:rsidR="00CC576E" w:rsidRPr="003C188D">
          <w:rPr>
            <w:sz w:val="24"/>
            <w:szCs w:val="24"/>
          </w:rPr>
          <w:t>. A</w:t>
        </w:r>
      </w:smartTag>
      <w:r w:rsidR="00CC576E" w:rsidRPr="003C188D">
        <w:rPr>
          <w:sz w:val="24"/>
          <w:szCs w:val="24"/>
        </w:rPr>
        <w:t xml:space="preserve"> gyakorlati jegy 5</w:t>
      </w:r>
      <w:r w:rsidRPr="003C188D">
        <w:rPr>
          <w:sz w:val="24"/>
          <w:szCs w:val="24"/>
        </w:rPr>
        <w:t>0 %-</w:t>
      </w:r>
      <w:r w:rsidR="00CC576E" w:rsidRPr="003C188D">
        <w:rPr>
          <w:sz w:val="24"/>
          <w:szCs w:val="24"/>
        </w:rPr>
        <w:t>ban az egyes laborjegyekből és 5</w:t>
      </w:r>
      <w:r w:rsidRPr="003C188D">
        <w:rPr>
          <w:sz w:val="24"/>
          <w:szCs w:val="24"/>
        </w:rPr>
        <w:t xml:space="preserve">0%-ban a </w:t>
      </w:r>
      <w:r w:rsidR="00235070" w:rsidRPr="003C188D">
        <w:rPr>
          <w:sz w:val="24"/>
          <w:szCs w:val="24"/>
        </w:rPr>
        <w:t>ZH</w:t>
      </w:r>
      <w:r w:rsidRPr="003C188D">
        <w:rPr>
          <w:sz w:val="24"/>
          <w:szCs w:val="24"/>
        </w:rPr>
        <w:t xml:space="preserve"> eredményéből tevődik össze.</w:t>
      </w:r>
    </w:p>
    <w:p w14:paraId="50425728" w14:textId="26C57939" w:rsidR="00641C60" w:rsidRPr="003C188D" w:rsidRDefault="002134E3" w:rsidP="00E02E46">
      <w:pPr>
        <w:spacing w:after="120"/>
        <w:jc w:val="both"/>
        <w:rPr>
          <w:sz w:val="24"/>
          <w:szCs w:val="24"/>
        </w:rPr>
      </w:pPr>
      <w:r w:rsidRPr="003C188D">
        <w:rPr>
          <w:b/>
          <w:bCs/>
          <w:sz w:val="24"/>
          <w:szCs w:val="24"/>
        </w:rPr>
        <w:t>10</w:t>
      </w:r>
      <w:r w:rsidR="00500104" w:rsidRPr="003C188D">
        <w:rPr>
          <w:b/>
          <w:bCs/>
          <w:sz w:val="24"/>
          <w:szCs w:val="24"/>
        </w:rPr>
        <w:t>.</w:t>
      </w:r>
      <w:r w:rsidR="00500104" w:rsidRPr="003C188D">
        <w:rPr>
          <w:sz w:val="24"/>
          <w:szCs w:val="24"/>
        </w:rPr>
        <w:t xml:space="preserve"> Aki sikeresen teljesítette a laborokat, de </w:t>
      </w:r>
      <w:r w:rsidR="006E438C" w:rsidRPr="003C188D">
        <w:rPr>
          <w:sz w:val="24"/>
          <w:szCs w:val="24"/>
        </w:rPr>
        <w:t>ment át az összefoglaló ZH</w:t>
      </w:r>
      <w:r w:rsidR="00F132B4" w:rsidRPr="003C188D">
        <w:rPr>
          <w:sz w:val="24"/>
          <w:szCs w:val="24"/>
        </w:rPr>
        <w:t>-</w:t>
      </w:r>
      <w:r w:rsidR="006E438C" w:rsidRPr="003C188D">
        <w:rPr>
          <w:sz w:val="24"/>
          <w:szCs w:val="24"/>
        </w:rPr>
        <w:t xml:space="preserve">n, </w:t>
      </w:r>
      <w:r w:rsidR="00883162" w:rsidRPr="003C188D">
        <w:rPr>
          <w:sz w:val="24"/>
          <w:szCs w:val="24"/>
        </w:rPr>
        <w:t>az a következő félében felveheti a tárgyat „csak ZH”-ra</w:t>
      </w:r>
      <w:r w:rsidR="00B657B2" w:rsidRPr="003C188D">
        <w:rPr>
          <w:sz w:val="24"/>
          <w:szCs w:val="24"/>
        </w:rPr>
        <w:t>.</w:t>
      </w:r>
      <w:r w:rsidR="00A92B7C" w:rsidRPr="003C188D">
        <w:rPr>
          <w:sz w:val="24"/>
          <w:szCs w:val="24"/>
        </w:rPr>
        <w:t xml:space="preserve"> Ennek az a feltétele, hogy a l</w:t>
      </w:r>
      <w:r w:rsidR="00E92182" w:rsidRPr="003C188D">
        <w:rPr>
          <w:sz w:val="24"/>
          <w:szCs w:val="24"/>
        </w:rPr>
        <w:t>a</w:t>
      </w:r>
      <w:r w:rsidR="00A92B7C" w:rsidRPr="003C188D">
        <w:rPr>
          <w:sz w:val="24"/>
          <w:szCs w:val="24"/>
        </w:rPr>
        <w:t>borjegye</w:t>
      </w:r>
      <w:r w:rsidR="00E92182" w:rsidRPr="003C188D">
        <w:rPr>
          <w:sz w:val="24"/>
          <w:szCs w:val="24"/>
        </w:rPr>
        <w:t>ine</w:t>
      </w:r>
      <w:r w:rsidR="00A92B7C" w:rsidRPr="003C188D">
        <w:rPr>
          <w:sz w:val="24"/>
          <w:szCs w:val="24"/>
        </w:rPr>
        <w:t xml:space="preserve">k átlaga elérje </w:t>
      </w:r>
      <w:r w:rsidR="00E92182" w:rsidRPr="003C188D">
        <w:rPr>
          <w:sz w:val="24"/>
          <w:szCs w:val="24"/>
        </w:rPr>
        <w:t>a 3,50-et.</w:t>
      </w:r>
      <w:r w:rsidR="00641C60" w:rsidRPr="003C188D">
        <w:rPr>
          <w:sz w:val="24"/>
          <w:szCs w:val="24"/>
        </w:rPr>
        <w:t xml:space="preserve"> Akkreditációnál, vagy más</w:t>
      </w:r>
      <w:r w:rsidR="00D50561">
        <w:rPr>
          <w:sz w:val="24"/>
          <w:szCs w:val="24"/>
        </w:rPr>
        <w:t>féle</w:t>
      </w:r>
      <w:r w:rsidR="00641C60" w:rsidRPr="003C188D">
        <w:rPr>
          <w:sz w:val="24"/>
          <w:szCs w:val="24"/>
        </w:rPr>
        <w:t xml:space="preserve"> jegy-beszámításnál csak a legalább közepes jegyeket fogadjuk el.</w:t>
      </w:r>
    </w:p>
    <w:p w14:paraId="75EF673D" w14:textId="4989C242" w:rsidR="00E02E46" w:rsidRDefault="00672A77" w:rsidP="00E02E46">
      <w:pPr>
        <w:jc w:val="both"/>
        <w:rPr>
          <w:sz w:val="24"/>
          <w:szCs w:val="24"/>
        </w:rPr>
      </w:pPr>
      <w:r w:rsidRPr="003C188D">
        <w:rPr>
          <w:sz w:val="24"/>
          <w:szCs w:val="24"/>
        </w:rPr>
        <w:t>Budapest, 20</w:t>
      </w:r>
      <w:r w:rsidR="002134E3" w:rsidRPr="003C188D">
        <w:rPr>
          <w:sz w:val="24"/>
          <w:szCs w:val="24"/>
        </w:rPr>
        <w:t>2</w:t>
      </w:r>
      <w:r w:rsidR="008E28EE">
        <w:rPr>
          <w:sz w:val="24"/>
          <w:szCs w:val="24"/>
        </w:rPr>
        <w:t>2</w:t>
      </w:r>
      <w:r w:rsidR="00CC576E" w:rsidRPr="003C188D">
        <w:rPr>
          <w:sz w:val="24"/>
          <w:szCs w:val="24"/>
        </w:rPr>
        <w:t>. szeptember</w:t>
      </w:r>
      <w:r w:rsidR="00351B39" w:rsidRPr="003C188D">
        <w:rPr>
          <w:sz w:val="24"/>
          <w:szCs w:val="24"/>
        </w:rPr>
        <w:t xml:space="preserve"> </w:t>
      </w:r>
      <w:r w:rsidR="009C7EA5">
        <w:rPr>
          <w:sz w:val="24"/>
          <w:szCs w:val="24"/>
        </w:rPr>
        <w:t>1</w:t>
      </w:r>
      <w:r w:rsidR="0086197C" w:rsidRPr="003C188D">
        <w:rPr>
          <w:sz w:val="24"/>
          <w:szCs w:val="24"/>
        </w:rPr>
        <w:t>.</w:t>
      </w:r>
    </w:p>
    <w:p w14:paraId="58CA2AEC" w14:textId="77777777" w:rsidR="00E02E46" w:rsidRDefault="00E02E46" w:rsidP="00E02E46">
      <w:pPr>
        <w:jc w:val="both"/>
        <w:rPr>
          <w:sz w:val="24"/>
          <w:szCs w:val="24"/>
        </w:rPr>
      </w:pPr>
    </w:p>
    <w:p w14:paraId="5C89EC43" w14:textId="07878B15" w:rsidR="00351B39" w:rsidRPr="000A22CD" w:rsidRDefault="0015433D" w:rsidP="00F31091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="0086197C">
        <w:rPr>
          <w:sz w:val="26"/>
          <w:szCs w:val="26"/>
        </w:rPr>
        <w:tab/>
      </w:r>
      <w:r w:rsidR="0086197C">
        <w:rPr>
          <w:sz w:val="26"/>
          <w:szCs w:val="26"/>
        </w:rPr>
        <w:tab/>
      </w:r>
      <w:r w:rsidR="0086197C">
        <w:rPr>
          <w:sz w:val="26"/>
          <w:szCs w:val="26"/>
        </w:rPr>
        <w:tab/>
      </w:r>
      <w:r w:rsidR="0086197C">
        <w:rPr>
          <w:sz w:val="26"/>
          <w:szCs w:val="26"/>
        </w:rPr>
        <w:tab/>
      </w:r>
      <w:r w:rsidR="0086197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9693B" w:rsidRPr="000A22CD">
        <w:rPr>
          <w:sz w:val="24"/>
          <w:szCs w:val="24"/>
        </w:rPr>
        <w:t>d</w:t>
      </w:r>
      <w:r w:rsidR="00CD401B" w:rsidRPr="000A22CD">
        <w:rPr>
          <w:sz w:val="24"/>
          <w:szCs w:val="24"/>
        </w:rPr>
        <w:t xml:space="preserve">r. </w:t>
      </w:r>
      <w:r w:rsidR="007F04EB" w:rsidRPr="000A22CD">
        <w:rPr>
          <w:sz w:val="24"/>
          <w:szCs w:val="24"/>
        </w:rPr>
        <w:t xml:space="preserve">Németh Áron, </w:t>
      </w:r>
      <w:r w:rsidR="00CD401B" w:rsidRPr="000A22CD">
        <w:rPr>
          <w:sz w:val="24"/>
          <w:szCs w:val="24"/>
        </w:rPr>
        <w:t xml:space="preserve">dr. </w:t>
      </w:r>
      <w:r w:rsidR="0086197C" w:rsidRPr="000A22CD">
        <w:rPr>
          <w:sz w:val="24"/>
          <w:szCs w:val="24"/>
        </w:rPr>
        <w:t>Pécs Miklós</w:t>
      </w:r>
    </w:p>
    <w:sectPr w:rsidR="00351B39" w:rsidRPr="000A22CD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325"/>
    <w:multiLevelType w:val="hybridMultilevel"/>
    <w:tmpl w:val="EE62EFBA"/>
    <w:lvl w:ilvl="0" w:tplc="BB4287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B435E"/>
    <w:multiLevelType w:val="hybridMultilevel"/>
    <w:tmpl w:val="42425C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9840A5"/>
    <w:multiLevelType w:val="hybridMultilevel"/>
    <w:tmpl w:val="085029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20029">
    <w:abstractNumId w:val="0"/>
  </w:num>
  <w:num w:numId="2" w16cid:durableId="2100519214">
    <w:abstractNumId w:val="1"/>
  </w:num>
  <w:num w:numId="3" w16cid:durableId="206753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14"/>
    <w:rsid w:val="000166C4"/>
    <w:rsid w:val="00036C14"/>
    <w:rsid w:val="000460CF"/>
    <w:rsid w:val="00071068"/>
    <w:rsid w:val="000A10C3"/>
    <w:rsid w:val="000A22CD"/>
    <w:rsid w:val="00142F77"/>
    <w:rsid w:val="0015433D"/>
    <w:rsid w:val="002134E3"/>
    <w:rsid w:val="00235070"/>
    <w:rsid w:val="0025233C"/>
    <w:rsid w:val="002679FF"/>
    <w:rsid w:val="00291285"/>
    <w:rsid w:val="002A0224"/>
    <w:rsid w:val="002C1EC3"/>
    <w:rsid w:val="00301A97"/>
    <w:rsid w:val="003218BE"/>
    <w:rsid w:val="00331ECB"/>
    <w:rsid w:val="00351B39"/>
    <w:rsid w:val="0039692F"/>
    <w:rsid w:val="003978C0"/>
    <w:rsid w:val="003C188D"/>
    <w:rsid w:val="003C7305"/>
    <w:rsid w:val="003D3C18"/>
    <w:rsid w:val="003F43C0"/>
    <w:rsid w:val="00406425"/>
    <w:rsid w:val="00434F45"/>
    <w:rsid w:val="004458FD"/>
    <w:rsid w:val="004459B8"/>
    <w:rsid w:val="00450F3B"/>
    <w:rsid w:val="0045655C"/>
    <w:rsid w:val="00460ACB"/>
    <w:rsid w:val="004615A2"/>
    <w:rsid w:val="00491DA0"/>
    <w:rsid w:val="004A3ACB"/>
    <w:rsid w:val="004E3DE4"/>
    <w:rsid w:val="004F0998"/>
    <w:rsid w:val="00500104"/>
    <w:rsid w:val="00504475"/>
    <w:rsid w:val="00595C9D"/>
    <w:rsid w:val="005C58EC"/>
    <w:rsid w:val="005E5E78"/>
    <w:rsid w:val="006138B3"/>
    <w:rsid w:val="00622BB2"/>
    <w:rsid w:val="00641C60"/>
    <w:rsid w:val="006563E1"/>
    <w:rsid w:val="006653E6"/>
    <w:rsid w:val="00672A77"/>
    <w:rsid w:val="006E438C"/>
    <w:rsid w:val="00717136"/>
    <w:rsid w:val="00726C08"/>
    <w:rsid w:val="007357D3"/>
    <w:rsid w:val="00763FB2"/>
    <w:rsid w:val="007C5086"/>
    <w:rsid w:val="007F04EB"/>
    <w:rsid w:val="0085218C"/>
    <w:rsid w:val="0086197C"/>
    <w:rsid w:val="00872AFE"/>
    <w:rsid w:val="00876F3E"/>
    <w:rsid w:val="00883162"/>
    <w:rsid w:val="008D090B"/>
    <w:rsid w:val="008E28EE"/>
    <w:rsid w:val="008F7DE4"/>
    <w:rsid w:val="0090203F"/>
    <w:rsid w:val="00923B38"/>
    <w:rsid w:val="00950D32"/>
    <w:rsid w:val="00954A82"/>
    <w:rsid w:val="00965330"/>
    <w:rsid w:val="00965A08"/>
    <w:rsid w:val="009951ED"/>
    <w:rsid w:val="009C7EA5"/>
    <w:rsid w:val="009D560E"/>
    <w:rsid w:val="00A0200E"/>
    <w:rsid w:val="00A054F9"/>
    <w:rsid w:val="00A12CB8"/>
    <w:rsid w:val="00A5770B"/>
    <w:rsid w:val="00A92B7C"/>
    <w:rsid w:val="00AA78E1"/>
    <w:rsid w:val="00AD1C2A"/>
    <w:rsid w:val="00B17F22"/>
    <w:rsid w:val="00B40FFD"/>
    <w:rsid w:val="00B657B2"/>
    <w:rsid w:val="00B73E6D"/>
    <w:rsid w:val="00B86A6C"/>
    <w:rsid w:val="00B9693B"/>
    <w:rsid w:val="00BA2EC1"/>
    <w:rsid w:val="00BA67FE"/>
    <w:rsid w:val="00BB3910"/>
    <w:rsid w:val="00BB6D17"/>
    <w:rsid w:val="00BC5C4A"/>
    <w:rsid w:val="00C702B3"/>
    <w:rsid w:val="00CC576E"/>
    <w:rsid w:val="00CC6368"/>
    <w:rsid w:val="00CD401B"/>
    <w:rsid w:val="00CD64D8"/>
    <w:rsid w:val="00CE0BDF"/>
    <w:rsid w:val="00D2151C"/>
    <w:rsid w:val="00D50561"/>
    <w:rsid w:val="00D533EC"/>
    <w:rsid w:val="00D91005"/>
    <w:rsid w:val="00DC2089"/>
    <w:rsid w:val="00E02E46"/>
    <w:rsid w:val="00E33CB1"/>
    <w:rsid w:val="00E34D87"/>
    <w:rsid w:val="00E6110B"/>
    <w:rsid w:val="00E92182"/>
    <w:rsid w:val="00ED15B3"/>
    <w:rsid w:val="00EE3915"/>
    <w:rsid w:val="00EF1297"/>
    <w:rsid w:val="00F132B4"/>
    <w:rsid w:val="00F209BC"/>
    <w:rsid w:val="00F309FB"/>
    <w:rsid w:val="00F31091"/>
    <w:rsid w:val="00F44A54"/>
    <w:rsid w:val="00F47659"/>
    <w:rsid w:val="00F51800"/>
    <w:rsid w:val="00F72FF5"/>
    <w:rsid w:val="00F9334F"/>
    <w:rsid w:val="00FC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12ECDC"/>
  <w14:defaultImageDpi w14:val="0"/>
  <w15:docId w15:val="{D7335C05-35C3-442F-8F0F-F3326AC2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4459B8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0166C4"/>
    <w:rPr>
      <w:rFonts w:cs="Times New Roman"/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86197C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7F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atas.ch.bme.hu/oktatas/konyvek/mezgaz/BIM/BIM%20Laborok/Labor2021%20os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6648253AF46FE42925DE18461C21576" ma:contentTypeVersion="11" ma:contentTypeDescription="Új dokumentum létrehozása." ma:contentTypeScope="" ma:versionID="a4abf675222cd9e5fde4ac6cca925965">
  <xsd:schema xmlns:xsd="http://www.w3.org/2001/XMLSchema" xmlns:xs="http://www.w3.org/2001/XMLSchema" xmlns:p="http://schemas.microsoft.com/office/2006/metadata/properties" xmlns:ns3="eb5a5d83-f53e-465d-bb76-28e6d8f0c16f" xmlns:ns4="e748eade-7f77-43db-b229-5f0192c21baa" targetNamespace="http://schemas.microsoft.com/office/2006/metadata/properties" ma:root="true" ma:fieldsID="ed1ca12ce1ac371ec51674bfdb9d391a" ns3:_="" ns4:_="">
    <xsd:import namespace="eb5a5d83-f53e-465d-bb76-28e6d8f0c16f"/>
    <xsd:import namespace="e748eade-7f77-43db-b229-5f0192c21b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a5d83-f53e-465d-bb76-28e6d8f0c1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eade-7f77-43db-b229-5f0192c21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5F008-0236-4F5D-9DBD-CCB738C3D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a5d83-f53e-465d-bb76-28e6d8f0c16f"/>
    <ds:schemaRef ds:uri="e748eade-7f77-43db-b229-5f0192c21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922AE-879F-4C1D-82E3-9BF37F0C8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9DDFB-A190-45C8-B16A-84D7B3F10C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BIM I. Laborgyakorlat 1997 tavaszi félév</vt:lpstr>
    </vt:vector>
  </TitlesOfParts>
  <Company>TUB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BIM I. Laborgyakorlat 1997 tavaszi félév</dc:title>
  <dc:subject/>
  <dc:creator>sevella</dc:creator>
  <cp:keywords/>
  <dc:description/>
  <cp:lastModifiedBy>Miklós László</cp:lastModifiedBy>
  <cp:revision>10</cp:revision>
  <cp:lastPrinted>2015-09-08T06:53:00Z</cp:lastPrinted>
  <dcterms:created xsi:type="dcterms:W3CDTF">2022-08-29T16:30:00Z</dcterms:created>
  <dcterms:modified xsi:type="dcterms:W3CDTF">2022-08-29T16:35:00Z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0x01010006648253AF46FE42925DE18461C21576</vt:lpwstr>
  </property>
</Properties>
</file>