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E90" w:rsidRPr="00C90DC6" w:rsidRDefault="00C90DC6" w:rsidP="00367E90">
      <w:pPr>
        <w:spacing w:after="0" w:line="240" w:lineRule="auto"/>
        <w:jc w:val="both"/>
        <w:rPr>
          <w:b/>
        </w:rPr>
      </w:pPr>
      <w:r w:rsidRPr="00C90DC6">
        <w:rPr>
          <w:b/>
        </w:rPr>
        <w:t>A</w:t>
      </w:r>
      <w:r w:rsidR="00367E90" w:rsidRPr="00C90DC6">
        <w:rPr>
          <w:b/>
        </w:rPr>
        <w:t xml:space="preserve"> </w:t>
      </w:r>
      <w:r w:rsidR="00AC0A65">
        <w:rPr>
          <w:b/>
          <w:u w:val="single"/>
        </w:rPr>
        <w:t>M</w:t>
      </w:r>
      <w:bookmarkStart w:id="0" w:name="_GoBack"/>
      <w:bookmarkEnd w:id="0"/>
      <w:r w:rsidR="00367E90" w:rsidRPr="00760F09">
        <w:rPr>
          <w:b/>
          <w:u w:val="single"/>
        </w:rPr>
        <w:t xml:space="preserve">Sc </w:t>
      </w:r>
      <w:r w:rsidR="00BB106B">
        <w:rPr>
          <w:b/>
          <w:u w:val="single"/>
        </w:rPr>
        <w:t>Biológiai és biomimetikus anyagok</w:t>
      </w:r>
      <w:r w:rsidR="00BB106B">
        <w:rPr>
          <w:b/>
        </w:rPr>
        <w:t xml:space="preserve"> c</w:t>
      </w:r>
      <w:r w:rsidR="00367E90" w:rsidRPr="00C90DC6">
        <w:rPr>
          <w:b/>
        </w:rPr>
        <w:t xml:space="preserve">. </w:t>
      </w:r>
      <w:r w:rsidR="00BB106B">
        <w:rPr>
          <w:b/>
        </w:rPr>
        <w:t>tárgy</w:t>
      </w:r>
      <w:r w:rsidR="00367E90" w:rsidRPr="00C90DC6">
        <w:rPr>
          <w:b/>
        </w:rPr>
        <w:t xml:space="preserve"> teljesítésének feltételeiről: 20</w:t>
      </w:r>
      <w:r w:rsidR="00230214" w:rsidRPr="00C90DC6">
        <w:rPr>
          <w:b/>
        </w:rPr>
        <w:t>1</w:t>
      </w:r>
      <w:r w:rsidR="00984D10">
        <w:rPr>
          <w:b/>
        </w:rPr>
        <w:t>8</w:t>
      </w:r>
      <w:r w:rsidR="00367E90" w:rsidRPr="00C90DC6">
        <w:rPr>
          <w:b/>
        </w:rPr>
        <w:t>/201</w:t>
      </w:r>
      <w:r w:rsidR="00984D10">
        <w:rPr>
          <w:b/>
        </w:rPr>
        <w:t>9</w:t>
      </w:r>
      <w:r w:rsidR="00367E90" w:rsidRPr="00C90DC6">
        <w:rPr>
          <w:b/>
        </w:rPr>
        <w:t>. tanév első (őszi) félév</w:t>
      </w:r>
    </w:p>
    <w:p w:rsidR="00367E90" w:rsidRPr="00C90DC6" w:rsidRDefault="00367E90" w:rsidP="00367E90">
      <w:pPr>
        <w:spacing w:after="0" w:line="240" w:lineRule="auto"/>
        <w:jc w:val="both"/>
      </w:pPr>
    </w:p>
    <w:p w:rsidR="00367E90" w:rsidRPr="00C90DC6" w:rsidRDefault="00BB106B" w:rsidP="00367E90">
      <w:pPr>
        <w:spacing w:after="0" w:line="240" w:lineRule="auto"/>
        <w:jc w:val="both"/>
      </w:pPr>
      <w:r>
        <w:t>Az első előadás a Fizikai Kémia és Anyagtudományi Tanszék szemináriumi szobájában (F ép. I. lépcsőház, magasföldszint) lesz megtartva. A további előadások az MTA TTK épületében, a D1.12-es teremben lesznek.</w:t>
      </w:r>
    </w:p>
    <w:p w:rsidR="00367E90" w:rsidRPr="00C90DC6" w:rsidRDefault="00367E90" w:rsidP="00367E90">
      <w:pPr>
        <w:spacing w:after="0" w:line="240" w:lineRule="auto"/>
        <w:jc w:val="both"/>
      </w:pPr>
    </w:p>
    <w:p w:rsidR="00367E90" w:rsidRPr="00082F9A" w:rsidRDefault="00367E90" w:rsidP="00367E90">
      <w:pPr>
        <w:spacing w:after="0" w:line="240" w:lineRule="auto"/>
        <w:jc w:val="both"/>
        <w:rPr>
          <w:b/>
          <w:color w:val="C00000"/>
        </w:rPr>
      </w:pPr>
      <w:r w:rsidRPr="00082F9A">
        <w:rPr>
          <w:b/>
          <w:color w:val="C00000"/>
        </w:rPr>
        <w:t xml:space="preserve">Felkészülési anyag: </w:t>
      </w:r>
    </w:p>
    <w:p w:rsidR="00BB106B" w:rsidRDefault="00367E90" w:rsidP="00C55408">
      <w:pPr>
        <w:spacing w:after="0" w:line="240" w:lineRule="auto"/>
        <w:jc w:val="both"/>
      </w:pPr>
      <w:r w:rsidRPr="00C90DC6">
        <w:t xml:space="preserve">Az előadás vázlatos diái, amelyek </w:t>
      </w:r>
      <w:r w:rsidR="00BB106B">
        <w:t>az alábbi linkről</w:t>
      </w:r>
      <w:r w:rsidR="00230214" w:rsidRPr="00C90DC6">
        <w:t xml:space="preserve"> </w:t>
      </w:r>
      <w:r w:rsidR="00BB106B">
        <w:t>elérhetők</w:t>
      </w:r>
      <w:r w:rsidR="005B247F">
        <w:t xml:space="preserve"> lesznek</w:t>
      </w:r>
      <w:r w:rsidR="00BB106B">
        <w:t>:</w:t>
      </w:r>
    </w:p>
    <w:p w:rsidR="00BB106B" w:rsidRDefault="00AC0A65" w:rsidP="00BB106B">
      <w:pPr>
        <w:spacing w:after="0" w:line="240" w:lineRule="auto"/>
        <w:jc w:val="both"/>
      </w:pPr>
      <w:hyperlink r:id="rId4" w:history="1">
        <w:r w:rsidR="00BB106B" w:rsidRPr="00254983">
          <w:rPr>
            <w:rStyle w:val="Hiperhivatkozs"/>
          </w:rPr>
          <w:t>https://www.dropbox.com/sh/c9ob3m0tybs1jgk/AAAR3f9p66HTSX9SnWhqkaOca?dl=0</w:t>
        </w:r>
      </w:hyperlink>
    </w:p>
    <w:p w:rsidR="00AD1D1E" w:rsidRDefault="00AD1D1E" w:rsidP="00367E90">
      <w:pPr>
        <w:spacing w:after="0" w:line="240" w:lineRule="auto"/>
        <w:jc w:val="both"/>
      </w:pPr>
    </w:p>
    <w:p w:rsidR="00367E90" w:rsidRPr="00C90DC6" w:rsidRDefault="00367E90" w:rsidP="005B247F">
      <w:pPr>
        <w:spacing w:after="0" w:line="240" w:lineRule="auto"/>
        <w:ind w:left="1416" w:hanging="1416"/>
        <w:jc w:val="both"/>
      </w:pPr>
      <w:r w:rsidRPr="00C90DC6">
        <w:t xml:space="preserve">Segíthet még: </w:t>
      </w:r>
      <w:r w:rsidR="00230214" w:rsidRPr="00C90DC6">
        <w:tab/>
      </w:r>
      <w:r w:rsidR="005B247F">
        <w:t>Meyers and Chen: Biological Materials Science, Cambridge University Press, 2014</w:t>
      </w:r>
      <w:r w:rsidRPr="00C90DC6">
        <w:t xml:space="preserve"> </w:t>
      </w:r>
      <w:r w:rsidR="00FF6FCA">
        <w:br/>
        <w:t>Meyers et al. Biological materials: Structure and mechanical properties, Progress in Materials Science 53 (2008) 1 - 206</w:t>
      </w:r>
    </w:p>
    <w:p w:rsidR="00367E90" w:rsidRPr="00C90DC6" w:rsidRDefault="00367E90" w:rsidP="005B247F">
      <w:pPr>
        <w:spacing w:after="0" w:line="240" w:lineRule="auto"/>
        <w:ind w:left="1416"/>
        <w:jc w:val="both"/>
      </w:pPr>
    </w:p>
    <w:p w:rsidR="00367E90" w:rsidRPr="00C90DC6" w:rsidRDefault="00367E90" w:rsidP="00367E90">
      <w:pPr>
        <w:spacing w:after="0" w:line="240" w:lineRule="auto"/>
        <w:jc w:val="both"/>
        <w:rPr>
          <w:b/>
          <w:color w:val="C00000"/>
        </w:rPr>
      </w:pPr>
      <w:r w:rsidRPr="00C90DC6">
        <w:rPr>
          <w:b/>
          <w:color w:val="C00000"/>
        </w:rPr>
        <w:t>Számonkérés:</w:t>
      </w:r>
    </w:p>
    <w:p w:rsidR="00D25271" w:rsidRPr="00DC11FE" w:rsidRDefault="00D25271" w:rsidP="00D25271">
      <w:pPr>
        <w:spacing w:after="0" w:line="240" w:lineRule="auto"/>
        <w:jc w:val="both"/>
        <w:rPr>
          <w:b/>
          <w:color w:val="auto"/>
        </w:rPr>
      </w:pPr>
      <w:r>
        <w:rPr>
          <w:b/>
          <w:color w:val="auto"/>
        </w:rPr>
        <w:t>H</w:t>
      </w:r>
      <w:r w:rsidRPr="00DC11FE">
        <w:rPr>
          <w:b/>
          <w:color w:val="auto"/>
        </w:rPr>
        <w:t>árom zárthelyi dolgozat</w:t>
      </w:r>
      <w:r>
        <w:rPr>
          <w:b/>
          <w:color w:val="auto"/>
        </w:rPr>
        <w:t xml:space="preserve"> lesz: </w:t>
      </w:r>
    </w:p>
    <w:p w:rsidR="00D25271" w:rsidRDefault="00D25271" w:rsidP="00D25271">
      <w:pPr>
        <w:spacing w:after="0" w:line="240" w:lineRule="auto"/>
        <w:jc w:val="both"/>
      </w:pPr>
      <w:r w:rsidRPr="00DC11FE">
        <w:t xml:space="preserve">Az előadásanyagot három részre bontottam </w:t>
      </w:r>
    </w:p>
    <w:p w:rsidR="00D25271" w:rsidRPr="002019A4" w:rsidRDefault="00D25271" w:rsidP="00D25271">
      <w:pPr>
        <w:spacing w:after="0" w:line="240" w:lineRule="auto"/>
        <w:jc w:val="both"/>
      </w:pPr>
      <w:r w:rsidRPr="002019A4">
        <w:t xml:space="preserve">1. zh.: okt. </w:t>
      </w:r>
      <w:r w:rsidR="000944EE">
        <w:t>8</w:t>
      </w:r>
      <w:r w:rsidRPr="002019A4">
        <w:t>. 10:00</w:t>
      </w:r>
    </w:p>
    <w:p w:rsidR="00D25271" w:rsidRPr="002019A4" w:rsidRDefault="00D25271" w:rsidP="00D25271">
      <w:pPr>
        <w:spacing w:after="0" w:line="240" w:lineRule="auto"/>
        <w:jc w:val="both"/>
      </w:pPr>
      <w:r w:rsidRPr="002019A4">
        <w:t xml:space="preserve">2. zh.: nov. </w:t>
      </w:r>
      <w:r w:rsidR="000944EE">
        <w:t>5</w:t>
      </w:r>
      <w:r w:rsidRPr="002019A4">
        <w:t>. 10:00</w:t>
      </w:r>
    </w:p>
    <w:p w:rsidR="00D25271" w:rsidRPr="002019A4" w:rsidRDefault="00A96960" w:rsidP="00D25271">
      <w:pPr>
        <w:spacing w:after="0" w:line="240" w:lineRule="auto"/>
        <w:jc w:val="both"/>
      </w:pPr>
      <w:r>
        <w:t xml:space="preserve">3. zh.: </w:t>
      </w:r>
      <w:r w:rsidR="000944EE">
        <w:t>dec</w:t>
      </w:r>
      <w:r w:rsidR="00984D10">
        <w:t>.</w:t>
      </w:r>
      <w:r>
        <w:t xml:space="preserve"> </w:t>
      </w:r>
      <w:r w:rsidR="000944EE">
        <w:t>03</w:t>
      </w:r>
      <w:r w:rsidR="00D25271" w:rsidRPr="002019A4">
        <w:t xml:space="preserve">. 10:00 </w:t>
      </w:r>
    </w:p>
    <w:p w:rsidR="0080759D" w:rsidRDefault="0080759D" w:rsidP="0080759D">
      <w:pPr>
        <w:spacing w:after="0" w:line="240" w:lineRule="auto"/>
        <w:jc w:val="both"/>
      </w:pPr>
      <w:r>
        <w:t xml:space="preserve">Helyszín: </w:t>
      </w:r>
      <w:r w:rsidR="000944EE">
        <w:t>MTA TTK D1.12</w:t>
      </w:r>
    </w:p>
    <w:p w:rsidR="00D25271" w:rsidRDefault="00D25271" w:rsidP="00D25271">
      <w:pPr>
        <w:spacing w:after="0" w:line="240" w:lineRule="auto"/>
        <w:jc w:val="both"/>
      </w:pPr>
      <w:r w:rsidRPr="002019A4">
        <w:rPr>
          <w:b/>
          <w:color w:val="auto"/>
        </w:rPr>
        <w:t xml:space="preserve">Pótzárthelyik </w:t>
      </w:r>
      <w:r w:rsidRPr="002019A4">
        <w:rPr>
          <w:color w:val="auto"/>
        </w:rPr>
        <w:t xml:space="preserve">(1., 2., és 3.) időpontja: dec. </w:t>
      </w:r>
      <w:r w:rsidR="000944EE">
        <w:rPr>
          <w:color w:val="auto"/>
        </w:rPr>
        <w:t>11</w:t>
      </w:r>
      <w:r w:rsidRPr="002019A4">
        <w:rPr>
          <w:color w:val="auto"/>
        </w:rPr>
        <w:t>. 1</w:t>
      </w:r>
      <w:r>
        <w:rPr>
          <w:color w:val="auto"/>
        </w:rPr>
        <w:t>0</w:t>
      </w:r>
      <w:r w:rsidRPr="002019A4">
        <w:rPr>
          <w:color w:val="auto"/>
        </w:rPr>
        <w:t xml:space="preserve">:00 </w:t>
      </w:r>
      <w:r w:rsidRPr="00CA42B2">
        <w:rPr>
          <w:color w:val="auto"/>
        </w:rPr>
        <w:t>(egymást követő időpontokban, kb. 40 perc/zh).</w:t>
      </w:r>
      <w:r>
        <w:rPr>
          <w:color w:val="auto"/>
        </w:rPr>
        <w:t xml:space="preserve"> </w:t>
      </w:r>
      <w:r w:rsidRPr="002019A4">
        <w:t xml:space="preserve">Helyszín: </w:t>
      </w:r>
      <w:r w:rsidR="005B247F">
        <w:t>MTA TTK D1.12</w:t>
      </w:r>
      <w:r w:rsidRPr="002019A4">
        <w:t xml:space="preserve">. A helyszín esetleges változását időben jelzem. </w:t>
      </w:r>
    </w:p>
    <w:p w:rsidR="005B247F" w:rsidRDefault="005B247F" w:rsidP="00D25271">
      <w:pPr>
        <w:spacing w:after="0" w:line="240" w:lineRule="auto"/>
        <w:jc w:val="both"/>
      </w:pPr>
    </w:p>
    <w:p w:rsidR="00D25271" w:rsidRDefault="00D25271" w:rsidP="00D25271">
      <w:pPr>
        <w:spacing w:after="0" w:line="240" w:lineRule="auto"/>
        <w:jc w:val="both"/>
      </w:pPr>
      <w:r>
        <w:t xml:space="preserve">Minden zh-t legalább elégségesre meg kell írni. A végső eredmény a zh-kra kapott érdemjegyek átlaga. </w:t>
      </w:r>
    </w:p>
    <w:p w:rsidR="00D25271" w:rsidRPr="002019A4" w:rsidRDefault="00D25271" w:rsidP="00D25271">
      <w:pPr>
        <w:spacing w:after="0" w:line="240" w:lineRule="auto"/>
        <w:jc w:val="both"/>
      </w:pPr>
    </w:p>
    <w:p w:rsidR="00D25271" w:rsidRPr="002019A4" w:rsidRDefault="00D25271" w:rsidP="00D25271">
      <w:pPr>
        <w:spacing w:after="0" w:line="240" w:lineRule="auto"/>
        <w:jc w:val="both"/>
      </w:pPr>
    </w:p>
    <w:p w:rsidR="00D25271" w:rsidRPr="002019A4" w:rsidRDefault="00D25271" w:rsidP="00D25271">
      <w:pPr>
        <w:spacing w:after="0" w:line="240" w:lineRule="auto"/>
        <w:jc w:val="both"/>
        <w:rPr>
          <w:b/>
        </w:rPr>
      </w:pPr>
      <w:r w:rsidRPr="002019A4">
        <w:rPr>
          <w:b/>
        </w:rPr>
        <w:t>A felkészülést megkönnyítendő három konzultációt hirdetek meg:</w:t>
      </w:r>
    </w:p>
    <w:p w:rsidR="00D25271" w:rsidRPr="002019A4" w:rsidRDefault="00D25271" w:rsidP="00D25271">
      <w:pPr>
        <w:spacing w:after="0" w:line="240" w:lineRule="auto"/>
        <w:jc w:val="both"/>
      </w:pPr>
      <w:r w:rsidRPr="002019A4">
        <w:t xml:space="preserve">okt. </w:t>
      </w:r>
      <w:r w:rsidR="005B247F">
        <w:t>5</w:t>
      </w:r>
      <w:r w:rsidRPr="002019A4">
        <w:t xml:space="preserve">. 15:00 </w:t>
      </w:r>
    </w:p>
    <w:p w:rsidR="00D25271" w:rsidRPr="002019A4" w:rsidRDefault="005B247F" w:rsidP="00D25271">
      <w:pPr>
        <w:spacing w:after="0" w:line="240" w:lineRule="auto"/>
        <w:jc w:val="both"/>
      </w:pPr>
      <w:r>
        <w:t>okt</w:t>
      </w:r>
      <w:r w:rsidR="00D25271" w:rsidRPr="002019A4">
        <w:t xml:space="preserve">. </w:t>
      </w:r>
      <w:r>
        <w:t>31</w:t>
      </w:r>
      <w:r w:rsidR="00D25271" w:rsidRPr="002019A4">
        <w:t xml:space="preserve">. 15:00 </w:t>
      </w:r>
    </w:p>
    <w:p w:rsidR="00D25271" w:rsidRPr="002019A4" w:rsidRDefault="006B1550" w:rsidP="00D25271">
      <w:pPr>
        <w:spacing w:after="0" w:line="240" w:lineRule="auto"/>
        <w:jc w:val="both"/>
      </w:pPr>
      <w:r>
        <w:t>nov</w:t>
      </w:r>
      <w:r w:rsidR="00A96960">
        <w:t xml:space="preserve">. </w:t>
      </w:r>
      <w:r w:rsidR="005B247F">
        <w:t>30</w:t>
      </w:r>
      <w:r w:rsidR="00D25271" w:rsidRPr="002019A4">
        <w:t xml:space="preserve">. 15:00 </w:t>
      </w:r>
    </w:p>
    <w:p w:rsidR="000944EE" w:rsidRDefault="00D25271" w:rsidP="000944EE">
      <w:pPr>
        <w:spacing w:after="0" w:line="240" w:lineRule="auto"/>
        <w:jc w:val="both"/>
      </w:pPr>
      <w:r w:rsidRPr="002019A4">
        <w:t xml:space="preserve">Helyszín: </w:t>
      </w:r>
      <w:r w:rsidR="000944EE">
        <w:t>MTA TTK D2.12</w:t>
      </w:r>
    </w:p>
    <w:p w:rsidR="00D25271" w:rsidRPr="002019A4" w:rsidRDefault="00D25271" w:rsidP="00D25271">
      <w:pPr>
        <w:spacing w:after="0" w:line="240" w:lineRule="auto"/>
        <w:jc w:val="both"/>
      </w:pPr>
    </w:p>
    <w:p w:rsidR="00D25271" w:rsidRPr="002019A4" w:rsidRDefault="00D25271" w:rsidP="00D25271">
      <w:pPr>
        <w:spacing w:after="0" w:line="240" w:lineRule="auto"/>
        <w:jc w:val="both"/>
      </w:pPr>
      <w:r w:rsidRPr="002019A4">
        <w:t xml:space="preserve">A </w:t>
      </w:r>
      <w:r w:rsidRPr="002019A4">
        <w:rPr>
          <w:b/>
        </w:rPr>
        <w:t>zárthelyik lehetséges kérdéseinek</w:t>
      </w:r>
      <w:r w:rsidR="001917ED">
        <w:t xml:space="preserve"> gyűjteménye szeptember 30-ig felkerül a fenti megosztott mappába.</w:t>
      </w:r>
    </w:p>
    <w:p w:rsidR="00D25271" w:rsidRPr="002019A4" w:rsidRDefault="00D25271" w:rsidP="00D25271">
      <w:pPr>
        <w:spacing w:after="0" w:line="240" w:lineRule="auto"/>
        <w:jc w:val="both"/>
      </w:pPr>
    </w:p>
    <w:p w:rsidR="00D25271" w:rsidRPr="00C90DC6" w:rsidRDefault="00D25271" w:rsidP="00D25271">
      <w:pPr>
        <w:spacing w:after="0" w:line="240" w:lineRule="auto"/>
        <w:jc w:val="both"/>
      </w:pPr>
      <w:r w:rsidRPr="00E40774">
        <w:t xml:space="preserve">Kérem, hogy ne </w:t>
      </w:r>
      <w:r w:rsidR="00861EBB">
        <w:t xml:space="preserve">a </w:t>
      </w:r>
      <w:r w:rsidRPr="00E40774">
        <w:t>Neptunon keresztül levelezzenek.</w:t>
      </w:r>
      <w:r>
        <w:t xml:space="preserve"> Az én e-mail címem: </w:t>
      </w:r>
      <w:r w:rsidR="000944EE">
        <w:t>varga.zoltan@ttk.mta.hu</w:t>
      </w:r>
    </w:p>
    <w:p w:rsidR="00D25271" w:rsidRPr="00C90DC6" w:rsidRDefault="00D25271" w:rsidP="00D25271">
      <w:pPr>
        <w:spacing w:after="0" w:line="240" w:lineRule="auto"/>
        <w:jc w:val="both"/>
      </w:pPr>
    </w:p>
    <w:p w:rsidR="00D25271" w:rsidRPr="00C90DC6" w:rsidRDefault="00D25271" w:rsidP="00D25271">
      <w:pPr>
        <w:spacing w:after="0" w:line="240" w:lineRule="auto"/>
        <w:jc w:val="both"/>
      </w:pPr>
    </w:p>
    <w:p w:rsidR="00D25271" w:rsidRPr="00C90DC6" w:rsidRDefault="00D25271" w:rsidP="00D25271">
      <w:pPr>
        <w:spacing w:after="0" w:line="240" w:lineRule="auto"/>
        <w:jc w:val="both"/>
      </w:pPr>
      <w:r w:rsidRPr="00C90DC6">
        <w:t>Budapest, 201</w:t>
      </w:r>
      <w:r w:rsidR="00984D10">
        <w:t>8</w:t>
      </w:r>
      <w:r w:rsidRPr="00C90DC6">
        <w:t xml:space="preserve">. </w:t>
      </w:r>
      <w:r w:rsidR="00984D10">
        <w:t>augusztus 30</w:t>
      </w:r>
      <w:r>
        <w:t>.</w:t>
      </w:r>
      <w:r w:rsidRPr="00C90DC6">
        <w:t xml:space="preserve"> </w:t>
      </w:r>
    </w:p>
    <w:p w:rsidR="00D25271" w:rsidRPr="00C90DC6" w:rsidRDefault="000944EE" w:rsidP="00D25271">
      <w:pPr>
        <w:spacing w:after="0" w:line="240" w:lineRule="auto"/>
        <w:ind w:left="4956" w:firstLine="708"/>
        <w:jc w:val="both"/>
      </w:pPr>
      <w:r>
        <w:t>Dr. Varga</w:t>
      </w:r>
      <w:r w:rsidR="00D25271" w:rsidRPr="00C90DC6">
        <w:t xml:space="preserve"> Zoltán </w:t>
      </w:r>
    </w:p>
    <w:p w:rsidR="007A3DA8" w:rsidRPr="00C90DC6" w:rsidRDefault="007A3DA8" w:rsidP="00D25271">
      <w:pPr>
        <w:spacing w:after="0" w:line="240" w:lineRule="auto"/>
        <w:jc w:val="both"/>
      </w:pPr>
    </w:p>
    <w:sectPr w:rsidR="007A3DA8" w:rsidRPr="00C90DC6" w:rsidSect="00367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E90"/>
    <w:rsid w:val="00010679"/>
    <w:rsid w:val="00082F9A"/>
    <w:rsid w:val="000879F0"/>
    <w:rsid w:val="000944EE"/>
    <w:rsid w:val="000A3628"/>
    <w:rsid w:val="000D0271"/>
    <w:rsid w:val="00123809"/>
    <w:rsid w:val="0014536F"/>
    <w:rsid w:val="00183117"/>
    <w:rsid w:val="001917ED"/>
    <w:rsid w:val="00230214"/>
    <w:rsid w:val="002A6FEC"/>
    <w:rsid w:val="003250B6"/>
    <w:rsid w:val="00340B0F"/>
    <w:rsid w:val="00367E90"/>
    <w:rsid w:val="003D6103"/>
    <w:rsid w:val="005B247F"/>
    <w:rsid w:val="005B28F4"/>
    <w:rsid w:val="006B1550"/>
    <w:rsid w:val="00717F36"/>
    <w:rsid w:val="0074122B"/>
    <w:rsid w:val="00760F09"/>
    <w:rsid w:val="00772E63"/>
    <w:rsid w:val="007828D8"/>
    <w:rsid w:val="007A3DA8"/>
    <w:rsid w:val="007E63E2"/>
    <w:rsid w:val="007F1C6A"/>
    <w:rsid w:val="007F4868"/>
    <w:rsid w:val="00800364"/>
    <w:rsid w:val="0080759D"/>
    <w:rsid w:val="00834289"/>
    <w:rsid w:val="00861EBB"/>
    <w:rsid w:val="0088005C"/>
    <w:rsid w:val="008C3B17"/>
    <w:rsid w:val="00931440"/>
    <w:rsid w:val="00984D10"/>
    <w:rsid w:val="00A10565"/>
    <w:rsid w:val="00A16D0C"/>
    <w:rsid w:val="00A20CA1"/>
    <w:rsid w:val="00A54169"/>
    <w:rsid w:val="00A6328E"/>
    <w:rsid w:val="00A96960"/>
    <w:rsid w:val="00AB157B"/>
    <w:rsid w:val="00AC0A65"/>
    <w:rsid w:val="00AD1D1E"/>
    <w:rsid w:val="00B068CA"/>
    <w:rsid w:val="00B91245"/>
    <w:rsid w:val="00BB106B"/>
    <w:rsid w:val="00BC37FE"/>
    <w:rsid w:val="00BF614B"/>
    <w:rsid w:val="00C54B19"/>
    <w:rsid w:val="00C55408"/>
    <w:rsid w:val="00C700AA"/>
    <w:rsid w:val="00C90DC6"/>
    <w:rsid w:val="00CA42B2"/>
    <w:rsid w:val="00D25271"/>
    <w:rsid w:val="00D30102"/>
    <w:rsid w:val="00D333F7"/>
    <w:rsid w:val="00D457A7"/>
    <w:rsid w:val="00D75DF0"/>
    <w:rsid w:val="00D7644D"/>
    <w:rsid w:val="00DA3273"/>
    <w:rsid w:val="00DB7E37"/>
    <w:rsid w:val="00DC11FE"/>
    <w:rsid w:val="00E2075C"/>
    <w:rsid w:val="00E21912"/>
    <w:rsid w:val="00E40774"/>
    <w:rsid w:val="00E57376"/>
    <w:rsid w:val="00F63527"/>
    <w:rsid w:val="00F67EE8"/>
    <w:rsid w:val="00FE3235"/>
    <w:rsid w:val="00FF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88C33"/>
  <w15:docId w15:val="{14D65CB6-3EDA-E944-B352-A3FE3851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67E90"/>
    <w:pPr>
      <w:spacing w:after="200" w:line="276" w:lineRule="auto"/>
    </w:pPr>
    <w:rPr>
      <w:rFonts w:ascii="Times New Roman" w:hAnsi="Times New Roman"/>
      <w:color w:val="000000"/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230214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800364"/>
    <w:rPr>
      <w:color w:val="800080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B10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5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ropbox.com/sh/c9ob3m0tybs1jgk/AAAR3f9p66HTSX9SnWhqkaOca?dl=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207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BME-Kolloid</Company>
  <LinksUpToDate>false</LinksUpToDate>
  <CharactersWithSpaces>1639</CharactersWithSpaces>
  <SharedDoc>false</SharedDoc>
  <HLinks>
    <vt:vector size="18" baseType="variant">
      <vt:variant>
        <vt:i4>5046307</vt:i4>
      </vt:variant>
      <vt:variant>
        <vt:i4>6</vt:i4>
      </vt:variant>
      <vt:variant>
        <vt:i4>0</vt:i4>
      </vt:variant>
      <vt:variant>
        <vt:i4>5</vt:i4>
      </vt:variant>
      <vt:variant>
        <vt:lpwstr>mailto:esztertobias@mail.bme.hu</vt:lpwstr>
      </vt:variant>
      <vt:variant>
        <vt:lpwstr/>
      </vt:variant>
      <vt:variant>
        <vt:i4>2359335</vt:i4>
      </vt:variant>
      <vt:variant>
        <vt:i4>3</vt:i4>
      </vt:variant>
      <vt:variant>
        <vt:i4>0</vt:i4>
      </vt:variant>
      <vt:variant>
        <vt:i4>5</vt:i4>
      </vt:variant>
      <vt:variant>
        <vt:lpwstr>http://www.interkonyv.hu/konyvek/A nanotechnol%C3%B3gia kolloidk%C3%A9miai alapjai</vt:lpwstr>
      </vt:variant>
      <vt:variant>
        <vt:lpwstr/>
      </vt:variant>
      <vt:variant>
        <vt:i4>4390998</vt:i4>
      </vt:variant>
      <vt:variant>
        <vt:i4>0</vt:i4>
      </vt:variant>
      <vt:variant>
        <vt:i4>0</vt:i4>
      </vt:variant>
      <vt:variant>
        <vt:i4>5</vt:i4>
      </vt:variant>
      <vt:variant>
        <vt:lpwstr>ftp://intranet.ch.bme.hu/oktatas/konyvek/fizkem/nanokoll/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Hórvölgyi Zoltán</dc:creator>
  <cp:lastModifiedBy>Zoltán Varga</cp:lastModifiedBy>
  <cp:revision>5</cp:revision>
  <cp:lastPrinted>2018-08-29T11:42:00Z</cp:lastPrinted>
  <dcterms:created xsi:type="dcterms:W3CDTF">2018-08-31T10:41:00Z</dcterms:created>
  <dcterms:modified xsi:type="dcterms:W3CDTF">2018-09-10T06:54:00Z</dcterms:modified>
</cp:coreProperties>
</file>