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F9" w:rsidRDefault="009E04F9" w:rsidP="009E04F9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Elektrokémiai fémleválasztással kapcsolatos kutatások a Wigner Fizikai Kutatóközpontban (KFKI telephely, Bp. XII.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Konkoly-Thege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út 29-33.)</w:t>
      </w:r>
    </w:p>
    <w:p w:rsidR="009E04F9" w:rsidRDefault="009E04F9" w:rsidP="009E04F9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Kapcsolat: Péter László,  </w:t>
      </w:r>
      <w:proofErr w:type="spellStart"/>
      <w:r>
        <w:rPr>
          <w:rFonts w:ascii="Tms Rmn" w:hAnsi="Tms Rmn" w:cs="Tms Rmn"/>
          <w:color w:val="0000FF"/>
          <w:sz w:val="24"/>
          <w:szCs w:val="24"/>
        </w:rPr>
        <w:t>peter.laszlo</w:t>
      </w:r>
      <w:proofErr w:type="spellEnd"/>
      <w:r>
        <w:rPr>
          <w:rFonts w:ascii="Tms Rmn" w:hAnsi="Tms Rmn" w:cs="Tms Rmn"/>
          <w:color w:val="0000FF"/>
          <w:sz w:val="24"/>
          <w:szCs w:val="24"/>
        </w:rPr>
        <w:t>@wigner.hu</w:t>
      </w:r>
      <w:r>
        <w:rPr>
          <w:rFonts w:ascii="Tms Rmn" w:hAnsi="Tms Rmn" w:cs="Tms Rmn"/>
          <w:color w:val="000000"/>
          <w:sz w:val="24"/>
          <w:szCs w:val="24"/>
        </w:rPr>
        <w:t xml:space="preserve">, ill. </w:t>
      </w:r>
      <w:r>
        <w:rPr>
          <w:rFonts w:ascii="Tms Rmn" w:hAnsi="Tms Rmn" w:cs="Tms Rmn"/>
          <w:color w:val="0000FF"/>
          <w:sz w:val="24"/>
          <w:szCs w:val="24"/>
        </w:rPr>
        <w:t>https://www.szfki.hu/~lpeter/indexhu.html</w:t>
      </w:r>
    </w:p>
    <w:p w:rsidR="009E04F9" w:rsidRDefault="009E04F9" w:rsidP="009E04F9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9E04F9" w:rsidRDefault="009E04F9" w:rsidP="009E04F9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Az Elektrolitikus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Nanoszerkezetek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Laboratórium több évtizedes múltra tekint vissza az elektrokémiai fémleválasztás útján létrehozható különféle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nanostruktúrák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kutatásában. Az itt előállított anyagok között ugyanúgy szerepelnek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nanokristályos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fémek és amorf ötvözetek, mint mágneses/nem-mágneses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multirétegek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nanométer közeli periodicitással. Részletesen foglalkoztunk a leválasztott fémes anyagok mélységi komponens-eloszlásának vizsgálatával, és hasznát vettük az elektrokémiai módszernek fémek hidrogén-elnyelésének kutatásában is.</w:t>
      </w:r>
    </w:p>
    <w:p w:rsidR="009E04F9" w:rsidRDefault="009E04F9" w:rsidP="009E04F9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9E04F9" w:rsidRDefault="009E04F9" w:rsidP="009E04F9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A laboratóriumunkban végzett munka viszonylag egyszerű eszköztárra épül, aminek használata az alapvető szervetlen és fizikai kémiai ismeretek birtokában könnyedén elsajátítható. A hallgatók által önállóan üzemeltethető elektrokémiai munkaállomásokkal létrehozott anyagokat a csoport kezelésében lévő pásztázó elektronmikroszkóppal házon belül tudjuk megvizsgálni (összetétel és morfológia), míg szerkezetvizsgálatokhoz jellemzően külső partnerek segítségét kérjük (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röntgendiffraktometria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). Az alább felsorolt, hallgatók számra is nyitott kutatási területek a kidolgozottság fokától és a kiegészítő vizsgálatokban való elmélyedés szintjétől függően TDK vagy szakdolgozati témának is alkalmasak. Mindegyik téma  a telephely egy-egy másik kutatólaborjával közös próbálkozás, ami által a széles körű szakmai mozgástér biztosítva van.</w:t>
      </w:r>
    </w:p>
    <w:p w:rsidR="009E04F9" w:rsidRDefault="009E04F9" w:rsidP="009E04F9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A fémleválasztási témákkal kapcsolatos kiegészítő ismereteket egy választható előadás anyaga részletesen tartalmazza (Elektrokémiai fémleválasztás, Péter László, ELTE kurzuskínálata).</w:t>
      </w:r>
    </w:p>
    <w:p w:rsidR="009E04F9" w:rsidRDefault="009E04F9" w:rsidP="009E04F9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9E04F9" w:rsidRDefault="009E04F9" w:rsidP="009E04F9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1, Fázisátmenettel rendelkező ötvözetek előállítása és vizsgálata</w:t>
      </w:r>
    </w:p>
    <w:p w:rsidR="009E04F9" w:rsidRDefault="009E04F9" w:rsidP="009E04F9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Számos ötvözetnél tapasztalható, hogy az összetétel változásával a kristályszerkezet is megváltozik. Amennyiben az ilyen ötvözetet elektrokémiai fémleválasztással hozzuk létre, az egyensúlyi fázisátalakulásra jellemző összetétel körül kb. 10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at.%-os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tartományban kétfázisú anyagot kapunk. Az ilyen anyagokkal kapcsolatban feltételezhető, hogy az összetétel ezekben nem egyenletes, hanem korrelál a lokális kristályszerkezettel. Mivel a szemcseméret éppen a többfázisú összetétel-tartományban éri el a minimumát, a hipotézis bizonyításához több ötvözet-sorozatot kell készíteni a megfelelő kétfázisú összetétel-tartományban, majd összetételi és szerkezetvizsgálatot követően transzmissziós elektronmikroszkópi vizsgálatokkal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korreláltani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a helyi szerkezetet és összetételt.</w:t>
      </w:r>
    </w:p>
    <w:p w:rsidR="009E04F9" w:rsidRDefault="009E04F9" w:rsidP="009E04F9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9E04F9" w:rsidRDefault="009E04F9" w:rsidP="009E04F9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2, Változó vastagságú fémbevonatok készítése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Kelvin-próbás mérésekhez</w:t>
      </w:r>
      <w:proofErr w:type="gramEnd"/>
    </w:p>
    <w:p w:rsidR="009E04F9" w:rsidRDefault="009E04F9" w:rsidP="009E04F9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A fémek felületi potenciáljának mérése viszonylag kidolgozott eljárás tömbi anyagok esetére. Kérdés azonban, hogy a felület inhomogenitásának és az összetétel változásának a hatása miként befolyásolja a mérési eredményeket. Az elektrokémiai fémleválasztás kényelmes és egyszerű módszer arra, hogy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A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/B és B/A típusú hordozó/bevonat párokat teszteljünk. Külön is érdekes, hogy az atomi szinten folytonos bevonatot adó és háromdimenziós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nukleációval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létrejövő fémpárok esetén találunk-e az eredményekben különbséget.</w:t>
      </w:r>
    </w:p>
    <w:p w:rsidR="009E04F9" w:rsidRDefault="009E04F9" w:rsidP="009E04F9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9E04F9" w:rsidRDefault="009E04F9" w:rsidP="009E04F9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3, Kobalt leválasztás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Mössbauer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spektroszkópiai források készítéséhez</w:t>
      </w:r>
    </w:p>
    <w:p w:rsidR="007B1C00" w:rsidRDefault="009E04F9" w:rsidP="009E04F9">
      <w:r>
        <w:rPr>
          <w:rFonts w:ascii="Tms Rmn" w:hAnsi="Tms Rmn" w:cs="Tms Rmn"/>
          <w:color w:val="000000"/>
          <w:sz w:val="24"/>
          <w:szCs w:val="24"/>
        </w:rPr>
        <w:t xml:space="preserve">A feladat új módszer kidolgozása Co2+ ionokat tartalmazó oldat kimerítő elektrolízisére olyan módon, hogy mellőzni lehessen a mintakészítést követő hőkezelési lepéseket olyan módon, hogy a leválasztás során közvetlenül jutunk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Fe-Co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ötvözethez.</w:t>
      </w:r>
      <w:bookmarkStart w:id="0" w:name="_GoBack"/>
      <w:bookmarkEnd w:id="0"/>
    </w:p>
    <w:sectPr w:rsidR="007B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F9"/>
    <w:rsid w:val="007B1C00"/>
    <w:rsid w:val="009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3080</Characters>
  <Application>Microsoft Office Word</Application>
  <DocSecurity>0</DocSecurity>
  <Lines>25</Lines>
  <Paragraphs>7</Paragraphs>
  <ScaleCrop>false</ScaleCrop>
  <Company>BME - Kolloidkémia Csoport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Hórvölgyi Zoltán</dc:creator>
  <cp:lastModifiedBy>Dr. Hórvölgyi Zoltán</cp:lastModifiedBy>
  <cp:revision>1</cp:revision>
  <dcterms:created xsi:type="dcterms:W3CDTF">2020-02-19T17:29:00Z</dcterms:created>
  <dcterms:modified xsi:type="dcterms:W3CDTF">2020-02-19T17:29:00Z</dcterms:modified>
</cp:coreProperties>
</file>